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D606B" w14:textId="77777777" w:rsidR="0072030B" w:rsidRDefault="0072030B" w:rsidP="00BF0DC0">
      <w:pPr>
        <w:jc w:val="center"/>
        <w:rPr>
          <w:rFonts w:ascii="Avenir LT Std 35 Light" w:hAnsi="Avenir LT Std 35 Light"/>
        </w:rPr>
      </w:pPr>
    </w:p>
    <w:p w14:paraId="70B8D0F2" w14:textId="77777777" w:rsidR="002A138C" w:rsidRDefault="002A138C" w:rsidP="00BF0DC0">
      <w:pPr>
        <w:jc w:val="center"/>
        <w:rPr>
          <w:rFonts w:ascii="Avenir LT Std 35 Light" w:hAnsi="Avenir LT Std 35 Light"/>
        </w:rPr>
      </w:pPr>
    </w:p>
    <w:p w14:paraId="7D34B937" w14:textId="77777777" w:rsidR="002A138C" w:rsidRDefault="002A138C" w:rsidP="00BF0DC0">
      <w:pPr>
        <w:jc w:val="center"/>
        <w:rPr>
          <w:rFonts w:ascii="Avenir LT Std 35 Light" w:hAnsi="Avenir LT Std 35 Light"/>
        </w:rPr>
      </w:pPr>
    </w:p>
    <w:p w14:paraId="6AB262FF" w14:textId="77777777" w:rsidR="002A138C" w:rsidRPr="002A138C" w:rsidRDefault="002A138C" w:rsidP="002A1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2A138C">
        <w:rPr>
          <w:rFonts w:ascii="Arial" w:hAnsi="Arial" w:cs="Arial"/>
          <w:b/>
          <w:bCs/>
          <w:color w:val="000000"/>
          <w:lang w:val="en-GB" w:eastAsia="en-GB"/>
        </w:rPr>
        <w:t xml:space="preserve">Organisational Motion: Timeline for downgrading 2018 membership </w:t>
      </w:r>
    </w:p>
    <w:p w14:paraId="588CBFC1" w14:textId="77777777" w:rsidR="002A138C" w:rsidRPr="002A138C" w:rsidRDefault="002A138C" w:rsidP="002A1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2A138C">
        <w:rPr>
          <w:rFonts w:ascii="Arial" w:hAnsi="Arial" w:cs="Arial"/>
          <w:color w:val="000000"/>
          <w:lang w:val="en-GB" w:eastAsia="en-GB"/>
        </w:rPr>
        <w:t>Signatory: IFLRY Bureau</w:t>
      </w:r>
    </w:p>
    <w:p w14:paraId="2AA53744" w14:textId="77777777" w:rsidR="002A138C" w:rsidRPr="002A138C" w:rsidRDefault="002A138C" w:rsidP="002A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F45F19D" w14:textId="77777777" w:rsidR="002A138C" w:rsidRPr="002A138C" w:rsidRDefault="002A138C" w:rsidP="002A1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2A138C">
        <w:rPr>
          <w:rFonts w:ascii="Arial" w:hAnsi="Arial" w:cs="Arial"/>
          <w:color w:val="000000"/>
          <w:lang w:val="en-GB" w:eastAsia="en-GB"/>
        </w:rPr>
        <w:t>Considering that</w:t>
      </w:r>
    </w:p>
    <w:p w14:paraId="5952D991" w14:textId="77777777" w:rsidR="002A138C" w:rsidRPr="002A138C" w:rsidRDefault="002A138C" w:rsidP="002A138C">
      <w:pPr>
        <w:numPr>
          <w:ilvl w:val="0"/>
          <w:numId w:val="29"/>
        </w:numPr>
        <w:spacing w:after="0" w:line="240" w:lineRule="auto"/>
        <w:textAlignment w:val="baseline"/>
        <w:rPr>
          <w:rFonts w:ascii="Arial" w:hAnsi="Arial" w:cs="Arial"/>
          <w:color w:val="000000"/>
          <w:lang w:val="en-GB" w:eastAsia="en-GB"/>
        </w:rPr>
      </w:pPr>
      <w:r w:rsidRPr="002A138C">
        <w:rPr>
          <w:rFonts w:ascii="Arial" w:hAnsi="Arial" w:cs="Arial"/>
          <w:color w:val="000000"/>
          <w:lang w:val="en-GB" w:eastAsia="en-GB"/>
        </w:rPr>
        <w:t xml:space="preserve">At the next GA, we </w:t>
      </w:r>
      <w:bookmarkStart w:id="0" w:name="_GoBack"/>
      <w:bookmarkEnd w:id="0"/>
      <w:r w:rsidRPr="002A138C">
        <w:rPr>
          <w:rFonts w:ascii="Arial" w:hAnsi="Arial" w:cs="Arial"/>
          <w:color w:val="000000"/>
          <w:lang w:val="en-GB" w:eastAsia="en-GB"/>
        </w:rPr>
        <w:t>will possibly adopt a new membership structure, including associate, rather than candidate membership;</w:t>
      </w:r>
    </w:p>
    <w:p w14:paraId="5A717F18" w14:textId="77777777" w:rsidR="002A138C" w:rsidRPr="002A138C" w:rsidRDefault="002A138C" w:rsidP="002A138C">
      <w:pPr>
        <w:numPr>
          <w:ilvl w:val="0"/>
          <w:numId w:val="29"/>
        </w:numPr>
        <w:spacing w:after="0" w:line="240" w:lineRule="auto"/>
        <w:textAlignment w:val="baseline"/>
        <w:rPr>
          <w:rFonts w:ascii="Arial" w:hAnsi="Arial" w:cs="Arial"/>
          <w:color w:val="000000"/>
          <w:lang w:val="en-GB" w:eastAsia="en-GB"/>
        </w:rPr>
      </w:pPr>
      <w:r w:rsidRPr="002A138C">
        <w:rPr>
          <w:rFonts w:ascii="Arial" w:hAnsi="Arial" w:cs="Arial"/>
          <w:color w:val="000000"/>
          <w:lang w:val="en-GB" w:eastAsia="en-GB"/>
        </w:rPr>
        <w:t>The introduction of associate membership includes rather substantial changes for the IFLRY membership system, including considerations on rights and obligations;</w:t>
      </w:r>
    </w:p>
    <w:p w14:paraId="4F259961" w14:textId="77777777" w:rsidR="002A138C" w:rsidRPr="002A138C" w:rsidRDefault="002A138C" w:rsidP="002A138C">
      <w:pPr>
        <w:numPr>
          <w:ilvl w:val="0"/>
          <w:numId w:val="29"/>
        </w:numPr>
        <w:spacing w:after="0" w:line="240" w:lineRule="auto"/>
        <w:textAlignment w:val="baseline"/>
        <w:rPr>
          <w:rFonts w:ascii="Arial" w:hAnsi="Arial" w:cs="Arial"/>
          <w:color w:val="000000"/>
          <w:lang w:val="en-GB" w:eastAsia="en-GB"/>
        </w:rPr>
      </w:pPr>
      <w:r w:rsidRPr="002A138C">
        <w:rPr>
          <w:rFonts w:ascii="Arial" w:hAnsi="Arial" w:cs="Arial"/>
          <w:color w:val="000000"/>
          <w:lang w:val="en-GB" w:eastAsia="en-GB"/>
        </w:rPr>
        <w:t>According to the membership fee statutes, membership changes can only be accepted in the year preceding the financial year;</w:t>
      </w:r>
    </w:p>
    <w:p w14:paraId="7079FA06" w14:textId="77777777" w:rsidR="002A138C" w:rsidRPr="002A138C" w:rsidRDefault="002A138C" w:rsidP="002A138C">
      <w:pPr>
        <w:numPr>
          <w:ilvl w:val="0"/>
          <w:numId w:val="29"/>
        </w:numPr>
        <w:spacing w:after="0" w:line="240" w:lineRule="auto"/>
        <w:textAlignment w:val="baseline"/>
        <w:rPr>
          <w:rFonts w:ascii="Arial" w:hAnsi="Arial" w:cs="Arial"/>
          <w:color w:val="000000"/>
          <w:lang w:val="en-GB" w:eastAsia="en-GB"/>
        </w:rPr>
      </w:pPr>
      <w:r w:rsidRPr="002A138C">
        <w:rPr>
          <w:rFonts w:ascii="Arial" w:hAnsi="Arial" w:cs="Arial"/>
          <w:color w:val="000000"/>
          <w:lang w:val="en-GB" w:eastAsia="en-GB"/>
        </w:rPr>
        <w:t>Therefore, although adopting the membership reform before 2018, MOs would not be able to consider this new option for the 2018 financial year.</w:t>
      </w:r>
    </w:p>
    <w:p w14:paraId="1279A594" w14:textId="77777777" w:rsidR="002A138C" w:rsidRPr="002A138C" w:rsidRDefault="002A138C" w:rsidP="002A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FD1D9BC" w14:textId="77777777" w:rsidR="002A138C" w:rsidRPr="002A138C" w:rsidRDefault="002A138C" w:rsidP="002A1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2A138C">
        <w:rPr>
          <w:rFonts w:ascii="Arial" w:hAnsi="Arial" w:cs="Arial"/>
          <w:color w:val="000000"/>
          <w:lang w:val="en-GB" w:eastAsia="en-GB"/>
        </w:rPr>
        <w:t>Believing that</w:t>
      </w:r>
    </w:p>
    <w:p w14:paraId="109AD944" w14:textId="77777777" w:rsidR="002A138C" w:rsidRPr="002A138C" w:rsidRDefault="002A138C" w:rsidP="002A138C">
      <w:pPr>
        <w:numPr>
          <w:ilvl w:val="0"/>
          <w:numId w:val="30"/>
        </w:numPr>
        <w:spacing w:after="0" w:line="240" w:lineRule="auto"/>
        <w:textAlignment w:val="baseline"/>
        <w:rPr>
          <w:rFonts w:ascii="Arial" w:hAnsi="Arial" w:cs="Arial"/>
          <w:color w:val="000000"/>
          <w:lang w:val="en-GB" w:eastAsia="en-GB"/>
        </w:rPr>
      </w:pPr>
      <w:r w:rsidRPr="002A138C">
        <w:rPr>
          <w:rFonts w:ascii="Arial" w:hAnsi="Arial" w:cs="Arial"/>
          <w:color w:val="000000"/>
          <w:lang w:val="en-GB" w:eastAsia="en-GB"/>
        </w:rPr>
        <w:t>All MO’s should have sufficient time to properly consider their status within IFLRY, given the proposed changes, including the 2018 financial year.</w:t>
      </w:r>
    </w:p>
    <w:p w14:paraId="1F8DC29F" w14:textId="77777777" w:rsidR="002A138C" w:rsidRPr="002A138C" w:rsidRDefault="002A138C" w:rsidP="002A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C701B17" w14:textId="77777777" w:rsidR="002A138C" w:rsidRPr="002A138C" w:rsidRDefault="002A138C" w:rsidP="002A1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2A138C">
        <w:rPr>
          <w:rFonts w:ascii="Arial" w:hAnsi="Arial" w:cs="Arial"/>
          <w:color w:val="000000"/>
          <w:lang w:val="en-GB" w:eastAsia="en-GB"/>
        </w:rPr>
        <w:t>Calls for</w:t>
      </w:r>
    </w:p>
    <w:p w14:paraId="13CC0638" w14:textId="77777777" w:rsidR="002A138C" w:rsidRPr="002A138C" w:rsidRDefault="002A138C" w:rsidP="002A138C">
      <w:pPr>
        <w:numPr>
          <w:ilvl w:val="0"/>
          <w:numId w:val="31"/>
        </w:numPr>
        <w:spacing w:after="0" w:line="240" w:lineRule="auto"/>
        <w:textAlignment w:val="baseline"/>
        <w:rPr>
          <w:rFonts w:ascii="Arial" w:hAnsi="Arial" w:cs="Arial"/>
          <w:color w:val="000000"/>
          <w:lang w:val="en-GB" w:eastAsia="en-GB"/>
        </w:rPr>
      </w:pPr>
      <w:r w:rsidRPr="002A138C">
        <w:rPr>
          <w:rFonts w:ascii="Arial" w:hAnsi="Arial" w:cs="Arial"/>
          <w:color w:val="000000"/>
          <w:lang w:val="en-GB" w:eastAsia="en-GB"/>
        </w:rPr>
        <w:t xml:space="preserve">The IFLRY membership to accept applications for downgrading of the membership for 2018 at the Spring General Assembly latest, as a once-off measure for the membership changes to settle. </w:t>
      </w:r>
    </w:p>
    <w:p w14:paraId="1517430D" w14:textId="77777777" w:rsidR="002A138C" w:rsidRPr="00BF0DC0" w:rsidRDefault="002A138C" w:rsidP="00BF0DC0">
      <w:pPr>
        <w:jc w:val="center"/>
        <w:rPr>
          <w:rFonts w:ascii="Avenir LT Std 35 Light" w:hAnsi="Avenir LT Std 35 Light"/>
        </w:rPr>
      </w:pPr>
    </w:p>
    <w:sectPr w:rsidR="002A138C" w:rsidRPr="00BF0DC0" w:rsidSect="007B3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4A194" w14:textId="77777777" w:rsidR="00BD3607" w:rsidRDefault="00BD3607" w:rsidP="00BF0DC0">
      <w:pPr>
        <w:spacing w:after="0" w:line="240" w:lineRule="auto"/>
      </w:pPr>
      <w:r>
        <w:separator/>
      </w:r>
    </w:p>
  </w:endnote>
  <w:endnote w:type="continuationSeparator" w:id="0">
    <w:p w14:paraId="1DB46694" w14:textId="77777777" w:rsidR="00BD3607" w:rsidRDefault="00BD3607" w:rsidP="00BF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LT Std 35 Light"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DB166F" w14:textId="77777777" w:rsidR="007B38AA" w:rsidRDefault="007B38A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815562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20A58" w14:textId="77777777" w:rsidR="00605879" w:rsidRDefault="006058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23C908" w14:textId="77777777" w:rsidR="00605879" w:rsidRDefault="0060587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24845E2" w14:textId="77777777" w:rsidR="007B38AA" w:rsidRDefault="007B38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C0A72" w14:textId="77777777" w:rsidR="00BD3607" w:rsidRDefault="00BD3607" w:rsidP="00BF0DC0">
      <w:pPr>
        <w:spacing w:after="0" w:line="240" w:lineRule="auto"/>
      </w:pPr>
      <w:r>
        <w:separator/>
      </w:r>
    </w:p>
  </w:footnote>
  <w:footnote w:type="continuationSeparator" w:id="0">
    <w:p w14:paraId="4369311C" w14:textId="77777777" w:rsidR="00BD3607" w:rsidRDefault="00BD3607" w:rsidP="00BF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A50A35" w14:textId="77777777" w:rsidR="00BF0DC0" w:rsidRDefault="00BD3607">
    <w:pPr>
      <w:pStyle w:val="Header"/>
    </w:pPr>
    <w:r>
      <w:rPr>
        <w:noProof/>
      </w:rPr>
      <w:pict w14:anchorId="7EA4A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99668" o:spid="_x0000_s2050" type="#_x0000_t75" style="position:absolute;margin-left:0;margin-top:0;width:458.4pt;height:647.5pt;z-index:-251657216;mso-position-horizontal:center;mso-position-horizontal-relative:margin;mso-position-vertical:center;mso-position-vertical-relative:margin" o:allowincell="f">
          <v:imagedata r:id="rId1" o:title="Letterhead1_Pag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425944" w14:textId="77777777" w:rsidR="00BF0DC0" w:rsidRDefault="00BD3607">
    <w:pPr>
      <w:pStyle w:val="Header"/>
    </w:pPr>
    <w:r>
      <w:rPr>
        <w:noProof/>
      </w:rPr>
      <w:pict w14:anchorId="0D9E1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99669" o:spid="_x0000_s2051" type="#_x0000_t75" style="position:absolute;margin-left:0;margin-top:0;width:650.45pt;height:819.05pt;z-index:-251656192;mso-position-horizontal:center;mso-position-horizontal-relative:margin;mso-position-vertical:center;mso-position-vertical-relative:margin" o:allowincell="f">
          <v:imagedata r:id="rId1" o:title="Letterhead1_Page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6776A1" w14:textId="77777777" w:rsidR="00BF0DC0" w:rsidRDefault="00BD3607">
    <w:pPr>
      <w:pStyle w:val="Header"/>
    </w:pPr>
    <w:r>
      <w:rPr>
        <w:noProof/>
      </w:rPr>
      <w:pict w14:anchorId="044DC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99667" o:spid="_x0000_s2049" type="#_x0000_t75" style="position:absolute;margin-left:0;margin-top:0;width:458.4pt;height:647.5pt;z-index:-251658240;mso-position-horizontal:center;mso-position-horizontal-relative:margin;mso-position-vertical:center;mso-position-vertical-relative:margin" o:allowincell="f">
          <v:imagedata r:id="rId1" o:title="Letterhead1_Pag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40C5"/>
    <w:multiLevelType w:val="multilevel"/>
    <w:tmpl w:val="1AD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5483B"/>
    <w:multiLevelType w:val="multilevel"/>
    <w:tmpl w:val="6A56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F7EFB"/>
    <w:multiLevelType w:val="multilevel"/>
    <w:tmpl w:val="571E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C1C88"/>
    <w:multiLevelType w:val="multilevel"/>
    <w:tmpl w:val="A570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F6EDE"/>
    <w:multiLevelType w:val="hybridMultilevel"/>
    <w:tmpl w:val="F4B09F54"/>
    <w:lvl w:ilvl="0" w:tplc="F13A050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5308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6A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44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C4F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031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C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2B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BA3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92F0B"/>
    <w:multiLevelType w:val="multilevel"/>
    <w:tmpl w:val="F046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A3EB0"/>
    <w:multiLevelType w:val="multilevel"/>
    <w:tmpl w:val="28DC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54605"/>
    <w:multiLevelType w:val="multilevel"/>
    <w:tmpl w:val="C3B4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D39C9"/>
    <w:multiLevelType w:val="multilevel"/>
    <w:tmpl w:val="22F8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252E9"/>
    <w:multiLevelType w:val="multilevel"/>
    <w:tmpl w:val="154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2018E3"/>
    <w:multiLevelType w:val="multilevel"/>
    <w:tmpl w:val="F230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42407"/>
    <w:multiLevelType w:val="multilevel"/>
    <w:tmpl w:val="AC78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662CF"/>
    <w:multiLevelType w:val="multilevel"/>
    <w:tmpl w:val="D6A6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83B1C"/>
    <w:multiLevelType w:val="multilevel"/>
    <w:tmpl w:val="E53E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A761D"/>
    <w:multiLevelType w:val="multilevel"/>
    <w:tmpl w:val="3602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A43209"/>
    <w:multiLevelType w:val="multilevel"/>
    <w:tmpl w:val="8E5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67D84"/>
    <w:multiLevelType w:val="multilevel"/>
    <w:tmpl w:val="0300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9F55A1"/>
    <w:multiLevelType w:val="hybridMultilevel"/>
    <w:tmpl w:val="B22E295C"/>
    <w:lvl w:ilvl="0" w:tplc="36CEE8C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7486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8E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B49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C9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2B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4A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C2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44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F86D27"/>
    <w:multiLevelType w:val="multilevel"/>
    <w:tmpl w:val="71BC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FD4A63"/>
    <w:multiLevelType w:val="multilevel"/>
    <w:tmpl w:val="1354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D02622"/>
    <w:multiLevelType w:val="multilevel"/>
    <w:tmpl w:val="2E54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414198"/>
    <w:multiLevelType w:val="multilevel"/>
    <w:tmpl w:val="628E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F022CA"/>
    <w:multiLevelType w:val="hybridMultilevel"/>
    <w:tmpl w:val="8B76C2D4"/>
    <w:lvl w:ilvl="0" w:tplc="CD5E35D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E50E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03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FE8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E8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49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4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0A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CA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6E1CC7"/>
    <w:multiLevelType w:val="multilevel"/>
    <w:tmpl w:val="69D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F341CA"/>
    <w:multiLevelType w:val="multilevel"/>
    <w:tmpl w:val="2C7C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766A25"/>
    <w:multiLevelType w:val="multilevel"/>
    <w:tmpl w:val="A364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137166"/>
    <w:multiLevelType w:val="multilevel"/>
    <w:tmpl w:val="459E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F60AA5"/>
    <w:multiLevelType w:val="multilevel"/>
    <w:tmpl w:val="284E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D3585D"/>
    <w:multiLevelType w:val="multilevel"/>
    <w:tmpl w:val="59D0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A5112A"/>
    <w:multiLevelType w:val="multilevel"/>
    <w:tmpl w:val="4626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ED363B"/>
    <w:multiLevelType w:val="multilevel"/>
    <w:tmpl w:val="6EF6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lvl w:ilvl="0">
        <w:numFmt w:val="lowerLetter"/>
        <w:lvlText w:val="%1."/>
        <w:lvlJc w:val="left"/>
      </w:lvl>
    </w:lvlOverride>
  </w:num>
  <w:num w:numId="2">
    <w:abstractNumId w:val="28"/>
  </w:num>
  <w:num w:numId="3">
    <w:abstractNumId w:val="10"/>
  </w:num>
  <w:num w:numId="4">
    <w:abstractNumId w:val="22"/>
  </w:num>
  <w:num w:numId="5">
    <w:abstractNumId w:val="27"/>
  </w:num>
  <w:num w:numId="6">
    <w:abstractNumId w:val="15"/>
  </w:num>
  <w:num w:numId="7">
    <w:abstractNumId w:val="4"/>
  </w:num>
  <w:num w:numId="8">
    <w:abstractNumId w:val="9"/>
  </w:num>
  <w:num w:numId="9">
    <w:abstractNumId w:val="17"/>
  </w:num>
  <w:num w:numId="10">
    <w:abstractNumId w:val="19"/>
  </w:num>
  <w:num w:numId="11">
    <w:abstractNumId w:val="24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  <w:num w:numId="16">
    <w:abstractNumId w:val="11"/>
  </w:num>
  <w:num w:numId="17">
    <w:abstractNumId w:val="8"/>
  </w:num>
  <w:num w:numId="18">
    <w:abstractNumId w:val="5"/>
  </w:num>
  <w:num w:numId="19">
    <w:abstractNumId w:val="23"/>
  </w:num>
  <w:num w:numId="20">
    <w:abstractNumId w:val="25"/>
  </w:num>
  <w:num w:numId="21">
    <w:abstractNumId w:val="30"/>
  </w:num>
  <w:num w:numId="22">
    <w:abstractNumId w:val="29"/>
  </w:num>
  <w:num w:numId="23">
    <w:abstractNumId w:val="14"/>
  </w:num>
  <w:num w:numId="24">
    <w:abstractNumId w:val="16"/>
  </w:num>
  <w:num w:numId="25">
    <w:abstractNumId w:val="26"/>
  </w:num>
  <w:num w:numId="26">
    <w:abstractNumId w:val="13"/>
  </w:num>
  <w:num w:numId="27">
    <w:abstractNumId w:val="20"/>
  </w:num>
  <w:num w:numId="28">
    <w:abstractNumId w:val="0"/>
  </w:num>
  <w:num w:numId="29">
    <w:abstractNumId w:val="12"/>
  </w:num>
  <w:num w:numId="30">
    <w:abstractNumId w:val="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C0"/>
    <w:rsid w:val="00005582"/>
    <w:rsid w:val="002A138C"/>
    <w:rsid w:val="00465BFD"/>
    <w:rsid w:val="00574258"/>
    <w:rsid w:val="00605879"/>
    <w:rsid w:val="0072030B"/>
    <w:rsid w:val="007B38AA"/>
    <w:rsid w:val="008956C4"/>
    <w:rsid w:val="00917613"/>
    <w:rsid w:val="00AB3508"/>
    <w:rsid w:val="00B371AB"/>
    <w:rsid w:val="00B90589"/>
    <w:rsid w:val="00BD3607"/>
    <w:rsid w:val="00BF0DC0"/>
    <w:rsid w:val="00C1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A8E6D3"/>
  <w15:chartTrackingRefBased/>
  <w15:docId w15:val="{674E57F2-6C64-436C-9197-685A1DA8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DC0"/>
  </w:style>
  <w:style w:type="paragraph" w:styleId="Footer">
    <w:name w:val="footer"/>
    <w:basedOn w:val="Normal"/>
    <w:link w:val="FooterChar"/>
    <w:uiPriority w:val="99"/>
    <w:unhideWhenUsed/>
    <w:rsid w:val="00BF0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DC0"/>
  </w:style>
  <w:style w:type="paragraph" w:styleId="NormalWeb">
    <w:name w:val="Normal (Web)"/>
    <w:basedOn w:val="Normal"/>
    <w:uiPriority w:val="99"/>
    <w:semiHidden/>
    <w:unhideWhenUsed/>
    <w:rsid w:val="002A13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 Rachwani</dc:creator>
  <cp:keywords/>
  <dc:description/>
  <cp:lastModifiedBy>Adelina I</cp:lastModifiedBy>
  <cp:revision>2</cp:revision>
  <cp:lastPrinted>2016-06-18T10:11:00Z</cp:lastPrinted>
  <dcterms:created xsi:type="dcterms:W3CDTF">2017-11-06T21:46:00Z</dcterms:created>
  <dcterms:modified xsi:type="dcterms:W3CDTF">2017-11-06T21:46:00Z</dcterms:modified>
</cp:coreProperties>
</file>