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3F" w:rsidRDefault="00047912" w:rsidP="008B470D">
      <w:pPr>
        <w:spacing w:after="0"/>
        <w:jc w:val="both"/>
      </w:pPr>
      <w:r>
        <w:t>The</w:t>
      </w:r>
      <w:r w:rsidR="00E4733F">
        <w:t xml:space="preserve"> call is now open for the </w:t>
      </w:r>
      <w:r w:rsidR="00E4733F" w:rsidRPr="00E4733F">
        <w:rPr>
          <w:b/>
        </w:rPr>
        <w:t>IFLRY Pool of Trainers</w:t>
      </w:r>
      <w:r w:rsidR="00E4733F">
        <w:t xml:space="preserve"> for the next term starting in </w:t>
      </w:r>
      <w:r w:rsidR="00E4733F" w:rsidRPr="00E4733F">
        <w:rPr>
          <w:b/>
        </w:rPr>
        <w:t>July 2016</w:t>
      </w:r>
      <w:r w:rsidR="00E4733F">
        <w:t>.</w:t>
      </w:r>
    </w:p>
    <w:p w:rsidR="001410EE" w:rsidRDefault="001410EE" w:rsidP="008B470D">
      <w:pPr>
        <w:spacing w:after="0"/>
        <w:jc w:val="both"/>
      </w:pPr>
    </w:p>
    <w:p w:rsidR="00E4733F" w:rsidRDefault="00E4733F" w:rsidP="008B470D">
      <w:pPr>
        <w:spacing w:after="0"/>
        <w:jc w:val="both"/>
      </w:pPr>
      <w:r>
        <w:t xml:space="preserve">IFLRY Pool of Trainers is </w:t>
      </w:r>
      <w:r w:rsidR="008B470D">
        <w:t xml:space="preserve">a </w:t>
      </w:r>
      <w:r>
        <w:t>group of young liberal t</w:t>
      </w:r>
      <w:r w:rsidR="001410EE">
        <w:t xml:space="preserve">rainers with diverse skills and knowledge areas, but </w:t>
      </w:r>
      <w:r>
        <w:t xml:space="preserve">shared qualifications in non-formal education. </w:t>
      </w:r>
    </w:p>
    <w:p w:rsidR="008B470D" w:rsidRDefault="00E4733F" w:rsidP="008B470D">
      <w:pPr>
        <w:spacing w:after="0"/>
        <w:jc w:val="both"/>
      </w:pPr>
      <w:r>
        <w:t xml:space="preserve">The IFLRY Pool of Trainers programme recruits young activists for the period of </w:t>
      </w:r>
      <w:r w:rsidRPr="00E4733F">
        <w:rPr>
          <w:b/>
        </w:rPr>
        <w:t>one year</w:t>
      </w:r>
      <w:r w:rsidR="008B470D">
        <w:rPr>
          <w:b/>
        </w:rPr>
        <w:t xml:space="preserve">. </w:t>
      </w:r>
      <w:r w:rsidR="008B470D">
        <w:t>They will</w:t>
      </w:r>
      <w:r>
        <w:t xml:space="preserve"> be trained </w:t>
      </w:r>
      <w:r w:rsidR="008B470D">
        <w:t xml:space="preserve">through a special IFLRY </w:t>
      </w:r>
      <w:r w:rsidR="001410EE">
        <w:t>module</w:t>
      </w:r>
      <w:r w:rsidR="008B470D">
        <w:t xml:space="preserve"> </w:t>
      </w:r>
      <w:r>
        <w:t xml:space="preserve">and </w:t>
      </w:r>
      <w:r w:rsidR="008B470D">
        <w:t xml:space="preserve">expected to </w:t>
      </w:r>
      <w:r>
        <w:t>participate as trainers and facilitators in international and local activities</w:t>
      </w:r>
      <w:r w:rsidR="008B470D">
        <w:t xml:space="preserve"> within the Federation</w:t>
      </w:r>
      <w:r>
        <w:t xml:space="preserve">. </w:t>
      </w:r>
    </w:p>
    <w:p w:rsidR="00E4733F" w:rsidRDefault="001410EE" w:rsidP="008B470D">
      <w:pPr>
        <w:spacing w:after="0"/>
        <w:jc w:val="both"/>
      </w:pPr>
      <w:r>
        <w:t>Those</w:t>
      </w:r>
      <w:r w:rsidR="008B470D">
        <w:t xml:space="preserve"> wishing to become members of the Pool of Trainers should be reasonably available throughout the next year for online communication and training</w:t>
      </w:r>
      <w:r>
        <w:t>,</w:t>
      </w:r>
      <w:r w:rsidR="008B470D">
        <w:t xml:space="preserve"> </w:t>
      </w:r>
      <w:r>
        <w:t>in addition to</w:t>
      </w:r>
      <w:r w:rsidR="008B470D">
        <w:t xml:space="preserve"> participation </w:t>
      </w:r>
      <w:r>
        <w:t>in</w:t>
      </w:r>
      <w:r w:rsidR="008B470D">
        <w:t xml:space="preserve"> at least one </w:t>
      </w:r>
      <w:r>
        <w:t xml:space="preserve">suggested </w:t>
      </w:r>
      <w:r w:rsidR="008B470D">
        <w:t>event.</w:t>
      </w:r>
    </w:p>
    <w:p w:rsidR="008B470D" w:rsidRDefault="008B470D" w:rsidP="008B470D">
      <w:pPr>
        <w:spacing w:after="0"/>
        <w:jc w:val="both"/>
      </w:pPr>
    </w:p>
    <w:p w:rsidR="008B470D" w:rsidRPr="001410EE" w:rsidRDefault="00E4733F" w:rsidP="008B470D">
      <w:pPr>
        <w:spacing w:after="0"/>
        <w:jc w:val="both"/>
        <w:rPr>
          <w:b/>
        </w:rPr>
      </w:pPr>
      <w:r w:rsidRPr="001410EE">
        <w:rPr>
          <w:b/>
        </w:rPr>
        <w:t>To apply for the term starting in July 2016 please fill in the questionnaire below</w:t>
      </w:r>
      <w:r w:rsidR="008B470D" w:rsidRPr="001410EE">
        <w:rPr>
          <w:b/>
        </w:rPr>
        <w:t>:</w:t>
      </w:r>
    </w:p>
    <w:p w:rsidR="008B470D" w:rsidRPr="001410EE" w:rsidRDefault="007D3DFF" w:rsidP="008B470D">
      <w:pPr>
        <w:spacing w:after="0"/>
        <w:jc w:val="both"/>
        <w:rPr>
          <w:b/>
        </w:rPr>
      </w:pPr>
      <w:hyperlink r:id="rId6" w:history="1">
        <w:r w:rsidR="008B470D" w:rsidRPr="001410EE">
          <w:rPr>
            <w:rStyle w:val="Hyperlink"/>
            <w:b/>
          </w:rPr>
          <w:t>http://goo.gl/forms/M2Zpf1IbyATpDpAS2</w:t>
        </w:r>
      </w:hyperlink>
      <w:r w:rsidR="008B470D" w:rsidRPr="001410EE">
        <w:rPr>
          <w:b/>
        </w:rPr>
        <w:t xml:space="preserve"> </w:t>
      </w:r>
    </w:p>
    <w:p w:rsidR="008B470D" w:rsidRDefault="008B470D" w:rsidP="008B470D">
      <w:pPr>
        <w:spacing w:after="0"/>
        <w:jc w:val="both"/>
      </w:pPr>
    </w:p>
    <w:p w:rsidR="008B470D" w:rsidRDefault="008B470D" w:rsidP="008B470D">
      <w:pPr>
        <w:spacing w:after="0"/>
        <w:jc w:val="both"/>
      </w:pPr>
      <w:r>
        <w:t xml:space="preserve">* If you have applied through one of the previous calls </w:t>
      </w:r>
      <w:r w:rsidR="009468E3">
        <w:t>in</w:t>
      </w:r>
      <w:r>
        <w:t xml:space="preserve"> 2011-2015 please re-state your interest and availability to Pool of Trainers Manager at </w:t>
      </w:r>
      <w:hyperlink r:id="rId7" w:history="1">
        <w:r w:rsidR="007D3DFF" w:rsidRPr="00635049">
          <w:rPr>
            <w:rStyle w:val="Hyperlink"/>
          </w:rPr>
          <w:t>tanya.lyubumova@iflry.org</w:t>
        </w:r>
      </w:hyperlink>
    </w:p>
    <w:p w:rsidR="00BA3335" w:rsidRDefault="00BA3335" w:rsidP="008B470D">
      <w:pPr>
        <w:spacing w:after="0"/>
        <w:jc w:val="both"/>
      </w:pPr>
    </w:p>
    <w:p w:rsidR="00BA3335" w:rsidRPr="00BA3335" w:rsidRDefault="00BA3335" w:rsidP="008B470D">
      <w:pPr>
        <w:spacing w:after="0"/>
        <w:jc w:val="both"/>
        <w:rPr>
          <w:b/>
        </w:rPr>
      </w:pPr>
      <w:r w:rsidRPr="00BA3335">
        <w:rPr>
          <w:b/>
        </w:rPr>
        <w:t>DEADLINE</w:t>
      </w:r>
      <w:r w:rsidR="007D3DFF">
        <w:rPr>
          <w:b/>
        </w:rPr>
        <w:t xml:space="preserve"> FOR APPLICATIONS</w:t>
      </w:r>
      <w:bookmarkStart w:id="0" w:name="_GoBack"/>
      <w:bookmarkEnd w:id="0"/>
      <w:r w:rsidRPr="00BA3335">
        <w:rPr>
          <w:b/>
        </w:rPr>
        <w:t>: 1 July 2016</w:t>
      </w:r>
    </w:p>
    <w:p w:rsidR="008B470D" w:rsidRDefault="008B470D" w:rsidP="008B470D">
      <w:pPr>
        <w:spacing w:after="0"/>
        <w:jc w:val="both"/>
      </w:pPr>
    </w:p>
    <w:p w:rsidR="00E4733F" w:rsidRDefault="00E4733F" w:rsidP="008B470D">
      <w:pPr>
        <w:spacing w:after="0"/>
        <w:jc w:val="both"/>
      </w:pPr>
    </w:p>
    <w:p w:rsidR="00E4733F" w:rsidRDefault="00E4733F" w:rsidP="008B470D">
      <w:pPr>
        <w:spacing w:after="0"/>
        <w:jc w:val="both"/>
      </w:pPr>
    </w:p>
    <w:p w:rsidR="001410EE" w:rsidRDefault="001410EE">
      <w:pPr>
        <w:spacing w:after="0"/>
        <w:jc w:val="both"/>
      </w:pPr>
    </w:p>
    <w:sectPr w:rsidR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5B8F"/>
    <w:multiLevelType w:val="hybridMultilevel"/>
    <w:tmpl w:val="9006D0CE"/>
    <w:lvl w:ilvl="0" w:tplc="BA6E9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12"/>
    <w:rsid w:val="00047912"/>
    <w:rsid w:val="001410EE"/>
    <w:rsid w:val="007D3DFF"/>
    <w:rsid w:val="008B470D"/>
    <w:rsid w:val="009468E3"/>
    <w:rsid w:val="00984EB4"/>
    <w:rsid w:val="00BA3335"/>
    <w:rsid w:val="00E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ya.lyubumova@ifl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M2Zpf1IbyATpDpAS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2016-06-18T03:45:00Z</dcterms:created>
  <dcterms:modified xsi:type="dcterms:W3CDTF">2016-06-18T05:30:00Z</dcterms:modified>
</cp:coreProperties>
</file>