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AA62" w14:textId="6A91294A" w:rsidR="00285F5B" w:rsidRPr="002F6A1E" w:rsidRDefault="00285F5B">
      <w:pPr>
        <w:rPr>
          <w:b/>
          <w:lang w:val="en-US"/>
        </w:rPr>
      </w:pPr>
      <w:r w:rsidRPr="002F6A1E">
        <w:rPr>
          <w:b/>
          <w:lang w:val="en-US"/>
        </w:rPr>
        <w:t>IFLRY E</w:t>
      </w:r>
      <w:r w:rsidR="008B0C87" w:rsidRPr="002F6A1E">
        <w:rPr>
          <w:b/>
          <w:lang w:val="en-US"/>
        </w:rPr>
        <w:t xml:space="preserve">xecutive </w:t>
      </w:r>
      <w:r w:rsidRPr="002F6A1E">
        <w:rPr>
          <w:b/>
          <w:lang w:val="en-US"/>
        </w:rPr>
        <w:t>C</w:t>
      </w:r>
      <w:r w:rsidR="008B0C87" w:rsidRPr="002F6A1E">
        <w:rPr>
          <w:b/>
          <w:lang w:val="en-US"/>
        </w:rPr>
        <w:t>ommittee</w:t>
      </w:r>
      <w:r w:rsidR="00935714" w:rsidRPr="002F6A1E">
        <w:rPr>
          <w:b/>
          <w:lang w:val="en-US"/>
        </w:rPr>
        <w:t xml:space="preserve"> m</w:t>
      </w:r>
      <w:r w:rsidRPr="002F6A1E">
        <w:rPr>
          <w:b/>
          <w:lang w:val="en-US"/>
        </w:rPr>
        <w:t>inutes – 13-14 November 2015 Santo Domingo</w:t>
      </w:r>
    </w:p>
    <w:p w14:paraId="04943B09" w14:textId="06DB447F" w:rsidR="00285F5B" w:rsidRPr="002F6A1E" w:rsidRDefault="000E4359">
      <w:pPr>
        <w:rPr>
          <w:lang w:val="en-US"/>
        </w:rPr>
      </w:pPr>
      <w:r w:rsidRPr="002F6A1E">
        <w:rPr>
          <w:lang w:val="en-US"/>
        </w:rPr>
        <w:t>Minutes by IFLRY auditor Robert Landheer</w:t>
      </w:r>
      <w:r w:rsidR="00F146BC">
        <w:rPr>
          <w:lang w:val="en-US"/>
        </w:rPr>
        <w:t xml:space="preserve"> and IFLRY Executive Assistant Rhiannon Clapham</w:t>
      </w:r>
      <w:r w:rsidRPr="002F6A1E">
        <w:rPr>
          <w:lang w:val="en-US"/>
        </w:rPr>
        <w:t>.</w:t>
      </w:r>
    </w:p>
    <w:p w14:paraId="6687FC83" w14:textId="77777777" w:rsidR="000E4359" w:rsidRPr="002F6A1E" w:rsidRDefault="000E4359">
      <w:pPr>
        <w:rPr>
          <w:b/>
          <w:lang w:val="en-US"/>
        </w:rPr>
      </w:pPr>
    </w:p>
    <w:p w14:paraId="45A97C0C" w14:textId="77777777" w:rsidR="00285F5B" w:rsidRPr="00F7691D" w:rsidRDefault="00285F5B" w:rsidP="00285F5B">
      <w:pPr>
        <w:pStyle w:val="ListParagraph"/>
        <w:numPr>
          <w:ilvl w:val="0"/>
          <w:numId w:val="1"/>
        </w:numPr>
      </w:pPr>
      <w:r w:rsidRPr="00285F5B">
        <w:rPr>
          <w:b/>
        </w:rPr>
        <w:t>Opening</w:t>
      </w:r>
    </w:p>
    <w:p w14:paraId="39119522" w14:textId="122541E2" w:rsidR="00F7691D" w:rsidRPr="002F6A1E" w:rsidRDefault="007F2180" w:rsidP="00F7691D">
      <w:pPr>
        <w:pStyle w:val="ListParagraph"/>
        <w:rPr>
          <w:lang w:val="en-US"/>
        </w:rPr>
      </w:pPr>
      <w:r w:rsidRPr="002F6A1E">
        <w:rPr>
          <w:lang w:val="en-US"/>
        </w:rPr>
        <w:t>IFLRY President Christian Scharling opens the EC at 20:20h on 13 November.</w:t>
      </w:r>
      <w:r w:rsidR="00732D07" w:rsidRPr="002F6A1E">
        <w:rPr>
          <w:lang w:val="en-US"/>
        </w:rPr>
        <w:t xml:space="preserve"> He gives the opening word to </w:t>
      </w:r>
      <w:r w:rsidR="0059163E" w:rsidRPr="002F6A1E">
        <w:rPr>
          <w:lang w:val="en-US"/>
        </w:rPr>
        <w:t>Victor Bisono</w:t>
      </w:r>
      <w:r w:rsidR="00B56E72" w:rsidRPr="002F6A1E">
        <w:rPr>
          <w:lang w:val="en-US"/>
        </w:rPr>
        <w:t xml:space="preserve"> </w:t>
      </w:r>
      <w:r w:rsidR="00270A7B" w:rsidRPr="002F6A1E">
        <w:rPr>
          <w:lang w:val="en-US"/>
        </w:rPr>
        <w:t xml:space="preserve">(MP, CAPP President) and </w:t>
      </w:r>
      <w:r w:rsidR="00462626" w:rsidRPr="002F6A1E">
        <w:rPr>
          <w:lang w:val="en-US"/>
        </w:rPr>
        <w:t>Jatzel Roman (</w:t>
      </w:r>
      <w:r w:rsidR="00622C7E" w:rsidRPr="002F6A1E">
        <w:rPr>
          <w:lang w:val="en-US"/>
        </w:rPr>
        <w:t>CAPP International Officer).</w:t>
      </w:r>
      <w:r w:rsidRPr="002F6A1E">
        <w:rPr>
          <w:lang w:val="en-US"/>
        </w:rPr>
        <w:br/>
      </w:r>
    </w:p>
    <w:p w14:paraId="32834622" w14:textId="29AABF8C" w:rsidR="009F2A65" w:rsidRPr="002F6A1E" w:rsidRDefault="00A01E57" w:rsidP="00285F5B">
      <w:pPr>
        <w:pStyle w:val="ListParagraph"/>
        <w:numPr>
          <w:ilvl w:val="0"/>
          <w:numId w:val="1"/>
        </w:numPr>
        <w:rPr>
          <w:lang w:val="en-US"/>
        </w:rPr>
      </w:pPr>
      <w:r w:rsidRPr="002F6A1E">
        <w:rPr>
          <w:b/>
          <w:lang w:val="en-US"/>
        </w:rPr>
        <w:t>Roll Call &amp; Voting Rights</w:t>
      </w:r>
      <w:r w:rsidR="000062CA" w:rsidRPr="002F6A1E">
        <w:rPr>
          <w:b/>
          <w:lang w:val="en-US"/>
        </w:rPr>
        <w:br/>
      </w:r>
      <w:r w:rsidR="000E4359" w:rsidRPr="002F6A1E">
        <w:rPr>
          <w:lang w:val="en-US"/>
        </w:rPr>
        <w:t>A roll call is perfo</w:t>
      </w:r>
      <w:r w:rsidR="000A6BD4" w:rsidRPr="002F6A1E">
        <w:rPr>
          <w:lang w:val="en-US"/>
        </w:rPr>
        <w:t xml:space="preserve">rmed by Treasurer Daniel George. All organisations </w:t>
      </w:r>
      <w:r w:rsidR="006C620A" w:rsidRPr="002F6A1E">
        <w:rPr>
          <w:lang w:val="en-US"/>
        </w:rPr>
        <w:t xml:space="preserve">that are member organizations and are in good standing (meaning no debts) </w:t>
      </w:r>
      <w:r w:rsidR="000A6BD4" w:rsidRPr="002F6A1E">
        <w:rPr>
          <w:lang w:val="en-US"/>
        </w:rPr>
        <w:t xml:space="preserve">have one </w:t>
      </w:r>
      <w:r w:rsidR="006C620A" w:rsidRPr="002F6A1E">
        <w:rPr>
          <w:lang w:val="en-US"/>
        </w:rPr>
        <w:t>vote in the Executive Committee and can have more votes in the General Assembly. President Chris</w:t>
      </w:r>
      <w:r w:rsidR="00B3712B">
        <w:rPr>
          <w:lang w:val="en-US"/>
        </w:rPr>
        <w:t>tian mentions that there is no qu</w:t>
      </w:r>
      <w:r w:rsidR="006C620A" w:rsidRPr="002F6A1E">
        <w:rPr>
          <w:lang w:val="en-US"/>
        </w:rPr>
        <w:t>orum present. So decisions made at the EC are not</w:t>
      </w:r>
      <w:r w:rsidR="00B70292" w:rsidRPr="002F6A1E">
        <w:rPr>
          <w:lang w:val="en-US"/>
        </w:rPr>
        <w:t xml:space="preserve"> yet valid, and have to be ratified at the next GA.</w:t>
      </w:r>
    </w:p>
    <w:p w14:paraId="71C8359C" w14:textId="77777777" w:rsidR="006C620A" w:rsidRPr="002F6A1E" w:rsidRDefault="006C620A" w:rsidP="006C620A">
      <w:pPr>
        <w:pStyle w:val="ListParagraph"/>
        <w:rPr>
          <w:lang w:val="en-US"/>
        </w:rPr>
      </w:pPr>
    </w:p>
    <w:p w14:paraId="6864A80C" w14:textId="7A19F5AB" w:rsidR="009F2A65" w:rsidRPr="002F6A1E" w:rsidRDefault="002B553E" w:rsidP="009F2A65">
      <w:pPr>
        <w:pStyle w:val="ListParagraph"/>
        <w:rPr>
          <w:lang w:val="en-US"/>
        </w:rPr>
      </w:pPr>
      <w:r w:rsidRPr="002F6A1E">
        <w:rPr>
          <w:lang w:val="en-US"/>
        </w:rPr>
        <w:br/>
      </w:r>
      <w:r w:rsidR="009F2A65" w:rsidRPr="002F6A1E">
        <w:rPr>
          <w:lang w:val="en-US"/>
        </w:rPr>
        <w:t xml:space="preserve">JEL </w:t>
      </w:r>
      <w:r w:rsidR="009F2A65" w:rsidRPr="00F068A9">
        <w:rPr>
          <w:lang w:val="en-US"/>
        </w:rPr>
        <w:t>Argentina</w:t>
      </w:r>
      <w:r w:rsidR="006C620A" w:rsidRPr="00F068A9">
        <w:rPr>
          <w:lang w:val="en-US"/>
        </w:rPr>
        <w:t xml:space="preserve"> (present)</w:t>
      </w:r>
    </w:p>
    <w:p w14:paraId="3FC0B6A9" w14:textId="77777777" w:rsidR="009F2A65" w:rsidRPr="002F6A1E" w:rsidRDefault="009F2A65" w:rsidP="009F2A65">
      <w:pPr>
        <w:pStyle w:val="ListParagraph"/>
        <w:rPr>
          <w:lang w:val="en-US"/>
        </w:rPr>
      </w:pPr>
      <w:r w:rsidRPr="002F6A1E">
        <w:rPr>
          <w:lang w:val="en-US"/>
        </w:rPr>
        <w:t>EL Brazil (not yet)</w:t>
      </w:r>
    </w:p>
    <w:p w14:paraId="3E862E8B" w14:textId="77777777" w:rsidR="009F2A65" w:rsidRPr="002F6A1E" w:rsidRDefault="009F2A65" w:rsidP="009F2A65">
      <w:pPr>
        <w:pStyle w:val="ListParagraph"/>
        <w:rPr>
          <w:lang w:val="en-US"/>
        </w:rPr>
      </w:pPr>
      <w:r w:rsidRPr="002F6A1E">
        <w:rPr>
          <w:lang w:val="en-US"/>
        </w:rPr>
        <w:t>LYC Canada (not voting)</w:t>
      </w:r>
    </w:p>
    <w:p w14:paraId="6D57E17C" w14:textId="4F8023E7" w:rsidR="009F2A65" w:rsidRPr="002F6A1E" w:rsidRDefault="009F2A65" w:rsidP="009F2A65">
      <w:pPr>
        <w:pStyle w:val="ListParagraph"/>
        <w:rPr>
          <w:lang w:val="en-US"/>
        </w:rPr>
      </w:pPr>
      <w:r w:rsidRPr="002F6A1E">
        <w:rPr>
          <w:lang w:val="en-US"/>
        </w:rPr>
        <w:t>JNC Catalonia (</w:t>
      </w:r>
      <w:r w:rsidR="008941B0" w:rsidRPr="002F6A1E">
        <w:rPr>
          <w:lang w:val="en-US"/>
        </w:rPr>
        <w:t>5 votes in GA</w:t>
      </w:r>
      <w:r w:rsidRPr="002F6A1E">
        <w:rPr>
          <w:lang w:val="en-US"/>
        </w:rPr>
        <w:t>)</w:t>
      </w:r>
    </w:p>
    <w:p w14:paraId="01EE405F" w14:textId="77777777" w:rsidR="008941B0" w:rsidRPr="002F6A1E" w:rsidRDefault="008941B0" w:rsidP="009F2A65">
      <w:pPr>
        <w:pStyle w:val="ListParagraph"/>
        <w:rPr>
          <w:lang w:val="en-US"/>
        </w:rPr>
      </w:pPr>
      <w:r w:rsidRPr="002F6A1E">
        <w:rPr>
          <w:lang w:val="en-US"/>
        </w:rPr>
        <w:t>PLC Chile (not present, guest)</w:t>
      </w:r>
    </w:p>
    <w:p w14:paraId="19BDB181" w14:textId="77777777" w:rsidR="008941B0" w:rsidRPr="002F6A1E" w:rsidRDefault="008941B0" w:rsidP="009F2A65">
      <w:pPr>
        <w:pStyle w:val="ListParagraph"/>
        <w:rPr>
          <w:lang w:val="en-US"/>
        </w:rPr>
      </w:pPr>
      <w:r w:rsidRPr="002F6A1E">
        <w:rPr>
          <w:lang w:val="en-US"/>
        </w:rPr>
        <w:t>-</w:t>
      </w:r>
    </w:p>
    <w:p w14:paraId="0AF0B518" w14:textId="77777777" w:rsidR="008941B0" w:rsidRPr="002F6A1E" w:rsidRDefault="008941B0" w:rsidP="009F2A65">
      <w:pPr>
        <w:pStyle w:val="ListParagraph"/>
        <w:rPr>
          <w:lang w:val="en-US"/>
        </w:rPr>
      </w:pPr>
      <w:r w:rsidRPr="002F6A1E">
        <w:rPr>
          <w:lang w:val="en-US"/>
        </w:rPr>
        <w:t>Costa Rica (present, guest)</w:t>
      </w:r>
    </w:p>
    <w:p w14:paraId="4135F4B1" w14:textId="77777777" w:rsidR="00AA2ED5" w:rsidRPr="002F6A1E" w:rsidRDefault="008941B0" w:rsidP="00AA2ED5">
      <w:pPr>
        <w:pStyle w:val="ListParagraph"/>
        <w:rPr>
          <w:lang w:val="en-US"/>
        </w:rPr>
      </w:pPr>
      <w:r w:rsidRPr="002F6A1E">
        <w:rPr>
          <w:lang w:val="en-US"/>
        </w:rPr>
        <w:t>RU Denmark (</w:t>
      </w:r>
      <w:r w:rsidR="00AA2ED5" w:rsidRPr="002F6A1E">
        <w:rPr>
          <w:lang w:val="en-US"/>
        </w:rPr>
        <w:t>not voting)</w:t>
      </w:r>
    </w:p>
    <w:p w14:paraId="66F535AB" w14:textId="77777777" w:rsidR="00AA2ED5" w:rsidRPr="002F6A1E" w:rsidRDefault="00AA2ED5" w:rsidP="00AA2ED5">
      <w:pPr>
        <w:pStyle w:val="ListParagraph"/>
        <w:rPr>
          <w:lang w:val="en-US"/>
        </w:rPr>
      </w:pPr>
      <w:r w:rsidRPr="002F6A1E">
        <w:rPr>
          <w:lang w:val="en-US"/>
        </w:rPr>
        <w:t>Dominican Republic (not voting, candidate member)</w:t>
      </w:r>
    </w:p>
    <w:p w14:paraId="1A89815B" w14:textId="77777777" w:rsidR="00AA2ED5" w:rsidRPr="002F6A1E" w:rsidRDefault="00AA2ED5" w:rsidP="00AA2ED5">
      <w:pPr>
        <w:pStyle w:val="ListParagraph"/>
        <w:rPr>
          <w:lang w:val="en-US"/>
        </w:rPr>
      </w:pPr>
      <w:r w:rsidRPr="002F6A1E">
        <w:rPr>
          <w:lang w:val="en-US"/>
        </w:rPr>
        <w:t>SU Finland (voting)</w:t>
      </w:r>
    </w:p>
    <w:p w14:paraId="7983D414" w14:textId="77777777" w:rsidR="00AA2ED5" w:rsidRPr="002F6A1E" w:rsidRDefault="00AA2ED5" w:rsidP="00AA2ED5">
      <w:pPr>
        <w:pStyle w:val="ListParagraph"/>
        <w:rPr>
          <w:lang w:val="en-US"/>
        </w:rPr>
      </w:pPr>
      <w:r w:rsidRPr="002F6A1E">
        <w:rPr>
          <w:lang w:val="en-US"/>
        </w:rPr>
        <w:t>JuLiS Germany (voting, 6 votes in GA)</w:t>
      </w:r>
    </w:p>
    <w:p w14:paraId="3CA9EBBF" w14:textId="77777777" w:rsidR="00AA2ED5" w:rsidRPr="002F6A1E" w:rsidRDefault="00AA2ED5" w:rsidP="00AA2ED5">
      <w:pPr>
        <w:pStyle w:val="ListParagraph"/>
        <w:rPr>
          <w:lang w:val="en-US"/>
        </w:rPr>
      </w:pPr>
      <w:r w:rsidRPr="002F6A1E">
        <w:rPr>
          <w:lang w:val="en-US"/>
        </w:rPr>
        <w:t>Honduras (not voting due to debt)</w:t>
      </w:r>
    </w:p>
    <w:p w14:paraId="4E200094" w14:textId="77777777" w:rsidR="00AA2ED5" w:rsidRPr="002F6A1E" w:rsidRDefault="00AA2ED5" w:rsidP="00AA2ED5">
      <w:pPr>
        <w:pStyle w:val="ListParagraph"/>
        <w:rPr>
          <w:lang w:val="en-US"/>
        </w:rPr>
      </w:pPr>
      <w:r w:rsidRPr="002F6A1E">
        <w:rPr>
          <w:lang w:val="en-US"/>
        </w:rPr>
        <w:t>Future Youth Lebanon (voting, 5 votes in GA)</w:t>
      </w:r>
    </w:p>
    <w:p w14:paraId="684F68C4" w14:textId="77777777" w:rsidR="000A6BD4" w:rsidRPr="002F6A1E" w:rsidRDefault="00AA2ED5" w:rsidP="00AA2ED5">
      <w:pPr>
        <w:pStyle w:val="ListParagraph"/>
        <w:rPr>
          <w:lang w:val="en-US"/>
        </w:rPr>
      </w:pPr>
      <w:r w:rsidRPr="002F6A1E">
        <w:rPr>
          <w:lang w:val="en-US"/>
        </w:rPr>
        <w:t>Students for Liberty Mexico (</w:t>
      </w:r>
      <w:r w:rsidR="000A6BD4" w:rsidRPr="002F6A1E">
        <w:rPr>
          <w:lang w:val="en-US"/>
        </w:rPr>
        <w:t>guest)</w:t>
      </w:r>
    </w:p>
    <w:p w14:paraId="5F996B06" w14:textId="61D27A7E" w:rsidR="000A6BD4" w:rsidRPr="002F6A1E" w:rsidRDefault="000A6BD4" w:rsidP="00AA2ED5">
      <w:pPr>
        <w:pStyle w:val="ListParagraph"/>
        <w:rPr>
          <w:lang w:val="en-US"/>
        </w:rPr>
      </w:pPr>
      <w:r w:rsidRPr="002F6A1E">
        <w:rPr>
          <w:lang w:val="en-US"/>
        </w:rPr>
        <w:t>Jonge Demcoraten The Netherlands (voting, 5 votes in GA)</w:t>
      </w:r>
    </w:p>
    <w:p w14:paraId="62B2280F" w14:textId="77777777" w:rsidR="000A6BD4" w:rsidRPr="002F6A1E" w:rsidRDefault="000A6BD4" w:rsidP="00AA2ED5">
      <w:pPr>
        <w:pStyle w:val="ListParagraph"/>
        <w:rPr>
          <w:lang w:val="en-US"/>
        </w:rPr>
      </w:pPr>
      <w:r w:rsidRPr="002F6A1E">
        <w:rPr>
          <w:lang w:val="en-US"/>
        </w:rPr>
        <w:t>JOVD The Netherlands (not present)</w:t>
      </w:r>
    </w:p>
    <w:p w14:paraId="2644F9F0" w14:textId="77777777" w:rsidR="00DB1235" w:rsidRPr="002F6A1E" w:rsidRDefault="00DB1235" w:rsidP="00AA2ED5">
      <w:pPr>
        <w:pStyle w:val="ListParagraph"/>
        <w:rPr>
          <w:lang w:val="en-US"/>
        </w:rPr>
      </w:pPr>
      <w:r w:rsidRPr="002F6A1E">
        <w:rPr>
          <w:lang w:val="en-US"/>
        </w:rPr>
        <w:t>Senegal (applicant member)</w:t>
      </w:r>
    </w:p>
    <w:p w14:paraId="7950B1C6" w14:textId="19CD0F65" w:rsidR="00DB1235" w:rsidRPr="002F6A1E" w:rsidRDefault="00B56D08" w:rsidP="00AA2ED5">
      <w:pPr>
        <w:pStyle w:val="ListParagraph"/>
        <w:rPr>
          <w:lang w:val="en-US"/>
        </w:rPr>
      </w:pPr>
      <w:r w:rsidRPr="002F6A1E">
        <w:rPr>
          <w:lang w:val="en-US"/>
        </w:rPr>
        <w:t>LUF</w:t>
      </w:r>
      <w:r w:rsidR="00DB1235" w:rsidRPr="002F6A1E">
        <w:rPr>
          <w:lang w:val="en-US"/>
        </w:rPr>
        <w:t xml:space="preserve"> Sweden (voting, 4 votes in GA)</w:t>
      </w:r>
    </w:p>
    <w:p w14:paraId="70ABE8C4" w14:textId="77777777" w:rsidR="00DB1235" w:rsidRDefault="00DB1235" w:rsidP="00AA2ED5">
      <w:pPr>
        <w:pStyle w:val="ListParagraph"/>
      </w:pPr>
      <w:r>
        <w:t>Liberal Youth UK (voting, 4 votes in GA)</w:t>
      </w:r>
    </w:p>
    <w:p w14:paraId="3A890D39" w14:textId="77777777" w:rsidR="00DB1235" w:rsidRDefault="00DB1235" w:rsidP="00AA2ED5">
      <w:pPr>
        <w:pStyle w:val="ListParagraph"/>
      </w:pPr>
      <w:r>
        <w:t>YDA USA (present, not voting)</w:t>
      </w:r>
    </w:p>
    <w:p w14:paraId="12089F8B" w14:textId="773DE6A8" w:rsidR="00285F5B" w:rsidRPr="00A01E57" w:rsidRDefault="00DB1235" w:rsidP="00AA2ED5">
      <w:pPr>
        <w:pStyle w:val="ListParagraph"/>
      </w:pPr>
      <w:r>
        <w:t>Venezuele (guest)</w:t>
      </w:r>
      <w:r w:rsidR="000E4359">
        <w:br/>
      </w:r>
    </w:p>
    <w:p w14:paraId="3353F25B" w14:textId="0B202E74" w:rsidR="00A01E57" w:rsidRPr="002F6A1E" w:rsidRDefault="004E4765" w:rsidP="00285F5B">
      <w:pPr>
        <w:pStyle w:val="ListParagraph"/>
        <w:numPr>
          <w:ilvl w:val="0"/>
          <w:numId w:val="1"/>
        </w:numPr>
        <w:rPr>
          <w:lang w:val="en-US"/>
        </w:rPr>
      </w:pPr>
      <w:r w:rsidRPr="002F6A1E">
        <w:rPr>
          <w:b/>
          <w:lang w:val="en-US"/>
        </w:rPr>
        <w:t>Appointment of Officers</w:t>
      </w:r>
      <w:r w:rsidR="00B70292" w:rsidRPr="002F6A1E">
        <w:rPr>
          <w:b/>
          <w:lang w:val="en-US"/>
        </w:rPr>
        <w:br/>
      </w:r>
      <w:r w:rsidR="003831C3" w:rsidRPr="002F6A1E">
        <w:rPr>
          <w:lang w:val="en-US"/>
        </w:rPr>
        <w:t>Scrutineers: Dirkjan Tijs (</w:t>
      </w:r>
      <w:r w:rsidR="00DE4991" w:rsidRPr="002F6A1E">
        <w:rPr>
          <w:lang w:val="en-US"/>
        </w:rPr>
        <w:t xml:space="preserve"> JD), Anders (LUF</w:t>
      </w:r>
      <w:r w:rsidR="00B70292" w:rsidRPr="002F6A1E">
        <w:rPr>
          <w:lang w:val="en-US"/>
        </w:rPr>
        <w:t>), Erik (JuLiS)</w:t>
      </w:r>
      <w:r w:rsidR="003B5521" w:rsidRPr="002F6A1E">
        <w:rPr>
          <w:lang w:val="en-US"/>
        </w:rPr>
        <w:t xml:space="preserve"> are appointed by the EC by acclamation.</w:t>
      </w:r>
      <w:r w:rsidR="00B70292" w:rsidRPr="002F6A1E">
        <w:rPr>
          <w:b/>
          <w:lang w:val="en-US"/>
        </w:rPr>
        <w:br/>
      </w:r>
    </w:p>
    <w:p w14:paraId="0091A5F6" w14:textId="5D572579" w:rsidR="000469AE" w:rsidRPr="002F6A1E" w:rsidRDefault="000469AE" w:rsidP="00285F5B">
      <w:pPr>
        <w:pStyle w:val="ListParagraph"/>
        <w:numPr>
          <w:ilvl w:val="0"/>
          <w:numId w:val="1"/>
        </w:numPr>
        <w:rPr>
          <w:lang w:val="en-US"/>
        </w:rPr>
      </w:pPr>
      <w:r w:rsidRPr="002F6A1E">
        <w:rPr>
          <w:b/>
          <w:lang w:val="en-US"/>
        </w:rPr>
        <w:t>Adoption of the minutes of the previous meeting</w:t>
      </w:r>
      <w:r w:rsidR="003831C3" w:rsidRPr="002F6A1E">
        <w:rPr>
          <w:b/>
          <w:lang w:val="en-US"/>
        </w:rPr>
        <w:br/>
      </w:r>
      <w:r w:rsidR="003B5521" w:rsidRPr="002F6A1E">
        <w:rPr>
          <w:lang w:val="en-US"/>
        </w:rPr>
        <w:t>The minutes of the previous meeting are adopted by the EC by acclamation. Robert is looking for another minute takes, and will approach some one tonight.</w:t>
      </w:r>
      <w:r w:rsidR="003831C3" w:rsidRPr="002F6A1E">
        <w:rPr>
          <w:lang w:val="en-US"/>
        </w:rPr>
        <w:br/>
      </w:r>
    </w:p>
    <w:p w14:paraId="6E98867C" w14:textId="1F27B084" w:rsidR="000469AE" w:rsidRPr="002F6A1E" w:rsidRDefault="00664BA9" w:rsidP="00285F5B">
      <w:pPr>
        <w:pStyle w:val="ListParagraph"/>
        <w:numPr>
          <w:ilvl w:val="0"/>
          <w:numId w:val="1"/>
        </w:numPr>
        <w:rPr>
          <w:lang w:val="en-US"/>
        </w:rPr>
      </w:pPr>
      <w:r w:rsidRPr="002F6A1E">
        <w:rPr>
          <w:b/>
          <w:lang w:val="en-US"/>
        </w:rPr>
        <w:lastRenderedPageBreak/>
        <w:t>Adoption of the Agenda</w:t>
      </w:r>
      <w:r w:rsidR="003B5521" w:rsidRPr="002F6A1E">
        <w:rPr>
          <w:b/>
          <w:lang w:val="en-US"/>
        </w:rPr>
        <w:br/>
      </w:r>
      <w:r w:rsidR="003B5521" w:rsidRPr="002F6A1E">
        <w:rPr>
          <w:lang w:val="en-US"/>
        </w:rPr>
        <w:t>The agenda is adopted by the EC by acclamation.</w:t>
      </w:r>
      <w:r w:rsidR="00972FB2" w:rsidRPr="002F6A1E">
        <w:rPr>
          <w:lang w:val="en-US"/>
        </w:rPr>
        <w:t xml:space="preserve"> A one minute silence is </w:t>
      </w:r>
      <w:r w:rsidR="000145BD" w:rsidRPr="002F6A1E">
        <w:rPr>
          <w:lang w:val="en-US"/>
        </w:rPr>
        <w:t>being held for the terrorist attacks in Paris. A resolution will be made tomorrow. Also a group picture will be made tomorrow.</w:t>
      </w:r>
      <w:r w:rsidR="003B5521" w:rsidRPr="002F6A1E">
        <w:rPr>
          <w:lang w:val="en-US"/>
        </w:rPr>
        <w:br/>
      </w:r>
    </w:p>
    <w:p w14:paraId="1554505F" w14:textId="77777777" w:rsidR="004B0BBC" w:rsidRPr="002F6A1E" w:rsidRDefault="00114579" w:rsidP="004B0BBC">
      <w:pPr>
        <w:pStyle w:val="ListParagraph"/>
        <w:numPr>
          <w:ilvl w:val="0"/>
          <w:numId w:val="1"/>
        </w:numPr>
        <w:rPr>
          <w:lang w:val="en-US"/>
        </w:rPr>
      </w:pPr>
      <w:r w:rsidRPr="002F6A1E">
        <w:rPr>
          <w:b/>
          <w:lang w:val="en-US"/>
        </w:rPr>
        <w:t xml:space="preserve">Adoption of Annual Report, </w:t>
      </w:r>
      <w:r w:rsidR="00C00687" w:rsidRPr="002F6A1E">
        <w:rPr>
          <w:b/>
          <w:lang w:val="en-US"/>
        </w:rPr>
        <w:t>Office Report and Bureau Members Reports</w:t>
      </w:r>
      <w:r w:rsidR="00826D4F" w:rsidRPr="002F6A1E">
        <w:rPr>
          <w:b/>
          <w:lang w:val="en-US"/>
        </w:rPr>
        <w:br/>
      </w:r>
      <w:r w:rsidR="003E0BBC" w:rsidRPr="002F6A1E">
        <w:rPr>
          <w:lang w:val="en-US"/>
        </w:rPr>
        <w:t xml:space="preserve">Bobby Dean (VP) presents his </w:t>
      </w:r>
      <w:r w:rsidR="003E4F2E" w:rsidRPr="002F6A1E">
        <w:rPr>
          <w:lang w:val="en-US"/>
        </w:rPr>
        <w:t xml:space="preserve">Bureau Report. </w:t>
      </w:r>
      <w:r w:rsidR="006F57EC" w:rsidRPr="002F6A1E">
        <w:rPr>
          <w:lang w:val="en-US"/>
        </w:rPr>
        <w:t>Furthermore Bobby mentions that the interim website will soon be made definitive.</w:t>
      </w:r>
      <w:r w:rsidR="00DD6067" w:rsidRPr="002F6A1E">
        <w:rPr>
          <w:lang w:val="en-US"/>
        </w:rPr>
        <w:br/>
        <w:t xml:space="preserve">Danylo Korbabicz (VP) talks about his activities the past time. </w:t>
      </w:r>
      <w:r w:rsidR="00E512EC" w:rsidRPr="002F6A1E">
        <w:rPr>
          <w:lang w:val="en-US"/>
        </w:rPr>
        <w:t xml:space="preserve">Danylo has been very busy with many international activities and programmes, besides his </w:t>
      </w:r>
      <w:r w:rsidR="00860D9E" w:rsidRPr="002F6A1E">
        <w:rPr>
          <w:lang w:val="en-US"/>
        </w:rPr>
        <w:t xml:space="preserve">campaign </w:t>
      </w:r>
      <w:r w:rsidR="00E512EC" w:rsidRPr="002F6A1E">
        <w:rPr>
          <w:lang w:val="en-US"/>
        </w:rPr>
        <w:t>activities in Canada.</w:t>
      </w:r>
      <w:r w:rsidR="00860D9E" w:rsidRPr="002F6A1E">
        <w:rPr>
          <w:lang w:val="en-US"/>
        </w:rPr>
        <w:t xml:space="preserve"> </w:t>
      </w:r>
    </w:p>
    <w:p w14:paraId="76E777F2" w14:textId="77777777" w:rsidR="00995DBD" w:rsidRPr="002F6A1E" w:rsidRDefault="004B0BBC" w:rsidP="004B0BBC">
      <w:pPr>
        <w:pStyle w:val="ListParagraph"/>
        <w:rPr>
          <w:lang w:val="en-US"/>
        </w:rPr>
      </w:pPr>
      <w:r w:rsidRPr="002F6A1E">
        <w:rPr>
          <w:lang w:val="en-US"/>
        </w:rPr>
        <w:t>Ahmad al Rachwani</w:t>
      </w:r>
      <w:r w:rsidR="00FB4630" w:rsidRPr="002F6A1E">
        <w:rPr>
          <w:lang w:val="en-US"/>
        </w:rPr>
        <w:t xml:space="preserve"> </w:t>
      </w:r>
      <w:r w:rsidR="00D873F1" w:rsidRPr="002F6A1E">
        <w:rPr>
          <w:lang w:val="en-US"/>
        </w:rPr>
        <w:t xml:space="preserve">(VP) </w:t>
      </w:r>
      <w:r w:rsidR="00FB4630" w:rsidRPr="002F6A1E">
        <w:rPr>
          <w:lang w:val="en-US"/>
        </w:rPr>
        <w:t xml:space="preserve">presents his Bureau Report. </w:t>
      </w:r>
      <w:r w:rsidR="00AD5685" w:rsidRPr="002F6A1E">
        <w:rPr>
          <w:lang w:val="en-US"/>
        </w:rPr>
        <w:br/>
      </w:r>
      <w:r w:rsidR="00546C21" w:rsidRPr="002F6A1E">
        <w:rPr>
          <w:lang w:val="en-US"/>
        </w:rPr>
        <w:t xml:space="preserve">Stanislav Anastassov (VP) is not present. Christian explains that </w:t>
      </w:r>
      <w:r w:rsidR="00C02D47" w:rsidRPr="002F6A1E">
        <w:rPr>
          <w:lang w:val="en-US"/>
        </w:rPr>
        <w:t>he got appointed as a minister of environment, and that he now is parliamentary delegation lead</w:t>
      </w:r>
      <w:r w:rsidR="00995DBD" w:rsidRPr="002F6A1E">
        <w:rPr>
          <w:lang w:val="en-US"/>
        </w:rPr>
        <w:t>er in the national parliament.</w:t>
      </w:r>
    </w:p>
    <w:p w14:paraId="34865AAB" w14:textId="77777777" w:rsidR="00501A1B" w:rsidRPr="002F6A1E" w:rsidRDefault="00995DBD" w:rsidP="004B0BBC">
      <w:pPr>
        <w:pStyle w:val="ListParagraph"/>
        <w:rPr>
          <w:lang w:val="en-US"/>
        </w:rPr>
      </w:pPr>
      <w:r w:rsidRPr="002F6A1E">
        <w:rPr>
          <w:lang w:val="en-US"/>
        </w:rPr>
        <w:t xml:space="preserve">Daniel George (Treasurer) explains that </w:t>
      </w:r>
      <w:r w:rsidR="00F67983" w:rsidRPr="002F6A1E">
        <w:rPr>
          <w:lang w:val="en-US"/>
        </w:rPr>
        <w:t>the next day there</w:t>
      </w:r>
      <w:r w:rsidRPr="002F6A1E">
        <w:rPr>
          <w:lang w:val="en-US"/>
        </w:rPr>
        <w:t xml:space="preserve"> will be a session dedicated to finances. </w:t>
      </w:r>
      <w:r w:rsidR="00F67983" w:rsidRPr="002F6A1E">
        <w:rPr>
          <w:lang w:val="en-US"/>
        </w:rPr>
        <w:t>IFLR</w:t>
      </w:r>
      <w:r w:rsidR="00C351EE" w:rsidRPr="002F6A1E">
        <w:rPr>
          <w:lang w:val="en-US"/>
        </w:rPr>
        <w:t>Y looks financially stable, the office has expanded with two executive assistants, and more money is flowing to the programmes.</w:t>
      </w:r>
    </w:p>
    <w:p w14:paraId="7191F06F" w14:textId="4BE7CC83" w:rsidR="00A6299F" w:rsidRPr="002F6A1E" w:rsidRDefault="00501A1B" w:rsidP="004B0BBC">
      <w:pPr>
        <w:pStyle w:val="ListParagraph"/>
        <w:rPr>
          <w:lang w:val="en-US"/>
        </w:rPr>
      </w:pPr>
      <w:r w:rsidRPr="002F6A1E">
        <w:rPr>
          <w:lang w:val="en-US"/>
        </w:rPr>
        <w:t>Frerik Kampman</w:t>
      </w:r>
      <w:r w:rsidR="00A6299F" w:rsidRPr="002F6A1E">
        <w:rPr>
          <w:lang w:val="en-US"/>
        </w:rPr>
        <w:t xml:space="preserve"> (Secretary General) will present his bureau report the next day.</w:t>
      </w:r>
      <w:r w:rsidR="00F231C8" w:rsidRPr="002F6A1E">
        <w:rPr>
          <w:lang w:val="en-US"/>
        </w:rPr>
        <w:t xml:space="preserve"> It is adopted on the next day by the EC.</w:t>
      </w:r>
    </w:p>
    <w:p w14:paraId="48167783" w14:textId="77777777" w:rsidR="00941232" w:rsidRPr="002F6A1E" w:rsidRDefault="00A6299F" w:rsidP="004B0BBC">
      <w:pPr>
        <w:pStyle w:val="ListParagraph"/>
        <w:rPr>
          <w:lang w:val="en-US"/>
        </w:rPr>
      </w:pPr>
      <w:r w:rsidRPr="002F6A1E">
        <w:rPr>
          <w:lang w:val="en-US"/>
        </w:rPr>
        <w:t>Christian Scharling (President)</w:t>
      </w:r>
      <w:r w:rsidR="00F97E6C" w:rsidRPr="002F6A1E">
        <w:rPr>
          <w:lang w:val="en-US"/>
        </w:rPr>
        <w:t xml:space="preserve"> presents his bureau report.</w:t>
      </w:r>
      <w:r w:rsidR="00DB08D5" w:rsidRPr="002F6A1E">
        <w:rPr>
          <w:lang w:val="en-US"/>
        </w:rPr>
        <w:t xml:space="preserve"> He also mentions that this will </w:t>
      </w:r>
      <w:r w:rsidR="00FC190D" w:rsidRPr="002F6A1E">
        <w:rPr>
          <w:lang w:val="en-US"/>
        </w:rPr>
        <w:t>be his last mandate in the IFLRY Bureau.</w:t>
      </w:r>
    </w:p>
    <w:p w14:paraId="68C79502" w14:textId="77777777" w:rsidR="0017345F" w:rsidRPr="002F6A1E" w:rsidRDefault="0017345F" w:rsidP="004B0BBC">
      <w:pPr>
        <w:pStyle w:val="ListParagraph"/>
        <w:rPr>
          <w:lang w:val="en-US"/>
        </w:rPr>
      </w:pPr>
    </w:p>
    <w:p w14:paraId="3FD1EAB9" w14:textId="77777777" w:rsidR="0004215C" w:rsidRPr="002F6A1E" w:rsidRDefault="0017345F" w:rsidP="004B0BBC">
      <w:pPr>
        <w:pStyle w:val="ListParagraph"/>
        <w:rPr>
          <w:lang w:val="en-US"/>
        </w:rPr>
      </w:pPr>
      <w:r w:rsidRPr="002F6A1E">
        <w:rPr>
          <w:lang w:val="en-US"/>
        </w:rPr>
        <w:t>Mane Manukyan (Executive Director) cannot present the offic</w:t>
      </w:r>
      <w:r w:rsidR="00F96BD6" w:rsidRPr="002F6A1E">
        <w:rPr>
          <w:lang w:val="en-US"/>
        </w:rPr>
        <w:t xml:space="preserve">e report due to falling ill suddenly. </w:t>
      </w:r>
      <w:r w:rsidR="006625EB" w:rsidRPr="002F6A1E">
        <w:rPr>
          <w:lang w:val="en-US"/>
        </w:rPr>
        <w:t xml:space="preserve">Christian presents the report on behalf of Mane. </w:t>
      </w:r>
      <w:r w:rsidR="009B7476" w:rsidRPr="002F6A1E">
        <w:rPr>
          <w:lang w:val="en-US"/>
        </w:rPr>
        <w:t xml:space="preserve">Rihannon and James </w:t>
      </w:r>
      <w:r w:rsidR="00807BE3" w:rsidRPr="002F6A1E">
        <w:rPr>
          <w:lang w:val="en-US"/>
        </w:rPr>
        <w:t>are new executive assistants. Rihannon has to resign soon due to study reasons.</w:t>
      </w:r>
      <w:r w:rsidR="0004215C" w:rsidRPr="002F6A1E">
        <w:rPr>
          <w:lang w:val="en-US"/>
        </w:rPr>
        <w:br/>
      </w:r>
    </w:p>
    <w:p w14:paraId="7B399A91" w14:textId="77777777" w:rsidR="005273CB" w:rsidRPr="002F6A1E" w:rsidRDefault="00D52B37" w:rsidP="004B0BBC">
      <w:pPr>
        <w:pStyle w:val="ListParagraph"/>
        <w:rPr>
          <w:lang w:val="en-US"/>
        </w:rPr>
      </w:pPr>
      <w:r w:rsidRPr="002F6A1E">
        <w:rPr>
          <w:lang w:val="en-US"/>
        </w:rPr>
        <w:t>The Annual</w:t>
      </w:r>
      <w:r w:rsidR="0004215C" w:rsidRPr="002F6A1E">
        <w:rPr>
          <w:lang w:val="en-US"/>
        </w:rPr>
        <w:t xml:space="preserve"> Report 2015</w:t>
      </w:r>
      <w:r w:rsidR="005273CB" w:rsidRPr="002F6A1E">
        <w:rPr>
          <w:lang w:val="en-US"/>
        </w:rPr>
        <w:t xml:space="preserve"> Interim is presented by Christian.</w:t>
      </w:r>
    </w:p>
    <w:p w14:paraId="4ADE2ADD" w14:textId="77777777" w:rsidR="005273CB" w:rsidRPr="002F6A1E" w:rsidRDefault="005273CB" w:rsidP="004B0BBC">
      <w:pPr>
        <w:pStyle w:val="ListParagraph"/>
        <w:rPr>
          <w:lang w:val="en-US"/>
        </w:rPr>
      </w:pPr>
    </w:p>
    <w:p w14:paraId="01070C2A" w14:textId="4A131521" w:rsidR="002B140E" w:rsidRPr="002F6A1E" w:rsidRDefault="005273CB" w:rsidP="004B0BBC">
      <w:pPr>
        <w:pStyle w:val="ListParagraph"/>
        <w:rPr>
          <w:b/>
          <w:lang w:val="en-US"/>
        </w:rPr>
      </w:pPr>
      <w:r w:rsidRPr="002F6A1E">
        <w:rPr>
          <w:b/>
          <w:lang w:val="en-US"/>
        </w:rPr>
        <w:t>--GA Adjourned at 21:30</w:t>
      </w:r>
      <w:r w:rsidR="002B140E" w:rsidRPr="002F6A1E">
        <w:rPr>
          <w:b/>
          <w:lang w:val="en-US"/>
        </w:rPr>
        <w:t>—</w:t>
      </w:r>
    </w:p>
    <w:p w14:paraId="159AF327" w14:textId="4B2FCBFB" w:rsidR="00C5352F" w:rsidRPr="002F6A1E" w:rsidRDefault="002B140E" w:rsidP="004B0BBC">
      <w:pPr>
        <w:pStyle w:val="ListParagraph"/>
        <w:rPr>
          <w:lang w:val="en-US"/>
        </w:rPr>
      </w:pPr>
      <w:r w:rsidRPr="002F6A1E">
        <w:rPr>
          <w:b/>
          <w:lang w:val="en-US"/>
        </w:rPr>
        <w:t xml:space="preserve">--GA Reopened at 9:50h at </w:t>
      </w:r>
      <w:r w:rsidR="00C966EC" w:rsidRPr="002F6A1E">
        <w:rPr>
          <w:b/>
          <w:lang w:val="en-US"/>
        </w:rPr>
        <w:t>14 November 2015</w:t>
      </w:r>
      <w:r w:rsidR="00C5352F" w:rsidRPr="002F6A1E">
        <w:rPr>
          <w:b/>
          <w:lang w:val="en-US"/>
        </w:rPr>
        <w:t>—</w:t>
      </w:r>
    </w:p>
    <w:p w14:paraId="12F39591" w14:textId="7183F973" w:rsidR="004570E0" w:rsidRPr="002F6A1E" w:rsidRDefault="00C5352F" w:rsidP="004B0BBC">
      <w:pPr>
        <w:pStyle w:val="ListParagraph"/>
        <w:rPr>
          <w:lang w:val="fr-FR"/>
        </w:rPr>
      </w:pPr>
      <w:r w:rsidRPr="002F6A1E">
        <w:rPr>
          <w:lang w:val="en-US"/>
        </w:rPr>
        <w:t>A Roll Call is performed by Secretary General Frerik Kampman.</w:t>
      </w:r>
      <w:r w:rsidR="007C2A4C" w:rsidRPr="002F6A1E">
        <w:rPr>
          <w:lang w:val="en-US"/>
        </w:rPr>
        <w:t xml:space="preserve"> </w:t>
      </w:r>
    </w:p>
    <w:p w14:paraId="734F26AA" w14:textId="77777777" w:rsidR="004570E0" w:rsidRPr="002F6A1E" w:rsidRDefault="004570E0" w:rsidP="004B0BBC">
      <w:pPr>
        <w:pStyle w:val="ListParagraph"/>
        <w:rPr>
          <w:lang w:val="fr-FR"/>
        </w:rPr>
      </w:pPr>
      <w:r w:rsidRPr="002F6A1E">
        <w:rPr>
          <w:lang w:val="fr-FR"/>
        </w:rPr>
        <w:t xml:space="preserve">JNC Catalonia, 1 vote. </w:t>
      </w:r>
    </w:p>
    <w:p w14:paraId="725FD63C" w14:textId="77777777" w:rsidR="00E8292A" w:rsidRPr="002F6A1E" w:rsidRDefault="00E8292A" w:rsidP="004B0BBC">
      <w:pPr>
        <w:pStyle w:val="ListParagraph"/>
        <w:rPr>
          <w:lang w:val="fr-FR"/>
        </w:rPr>
      </w:pPr>
      <w:r w:rsidRPr="002F6A1E">
        <w:rPr>
          <w:lang w:val="fr-FR"/>
        </w:rPr>
        <w:t>SU Finland, 1 vote.</w:t>
      </w:r>
    </w:p>
    <w:p w14:paraId="6D40463A" w14:textId="77777777" w:rsidR="00E8292A" w:rsidRPr="002F6A1E" w:rsidRDefault="00E8292A" w:rsidP="004B0BBC">
      <w:pPr>
        <w:pStyle w:val="ListParagraph"/>
        <w:rPr>
          <w:lang w:val="en-US"/>
        </w:rPr>
      </w:pPr>
      <w:r w:rsidRPr="002F6A1E">
        <w:rPr>
          <w:lang w:val="en-US"/>
        </w:rPr>
        <w:t>JuLiS Germany, 1 vote.</w:t>
      </w:r>
    </w:p>
    <w:p w14:paraId="66237BDC" w14:textId="77777777" w:rsidR="00E8292A" w:rsidRPr="002F6A1E" w:rsidRDefault="00E8292A" w:rsidP="004B0BBC">
      <w:pPr>
        <w:pStyle w:val="ListParagraph"/>
        <w:rPr>
          <w:lang w:val="en-US"/>
        </w:rPr>
      </w:pPr>
      <w:r w:rsidRPr="002F6A1E">
        <w:rPr>
          <w:lang w:val="en-US"/>
        </w:rPr>
        <w:t>JOVD The Netherlands, 1 vote.</w:t>
      </w:r>
    </w:p>
    <w:p w14:paraId="67D12EBE" w14:textId="77777777" w:rsidR="005674B0" w:rsidRPr="002F6A1E" w:rsidRDefault="005674B0" w:rsidP="004B0BBC">
      <w:pPr>
        <w:pStyle w:val="ListParagraph"/>
        <w:rPr>
          <w:lang w:val="en-US"/>
        </w:rPr>
      </w:pPr>
      <w:r w:rsidRPr="002F6A1E">
        <w:rPr>
          <w:lang w:val="en-US"/>
        </w:rPr>
        <w:t>JD The Netherlands, 1 vote</w:t>
      </w:r>
    </w:p>
    <w:p w14:paraId="5D2C41F2" w14:textId="77777777" w:rsidR="005674B0" w:rsidRPr="002F6A1E" w:rsidRDefault="005674B0" w:rsidP="005674B0">
      <w:pPr>
        <w:pStyle w:val="ListParagraph"/>
        <w:rPr>
          <w:lang w:val="en-US"/>
        </w:rPr>
      </w:pPr>
      <w:r w:rsidRPr="002F6A1E">
        <w:rPr>
          <w:lang w:val="en-US"/>
        </w:rPr>
        <w:t>LUF Sweden, 1 vote</w:t>
      </w:r>
    </w:p>
    <w:p w14:paraId="716596B6" w14:textId="4BD8484B" w:rsidR="00904AF6" w:rsidRPr="002F6A1E" w:rsidRDefault="00C64F5A" w:rsidP="00904AF6">
      <w:pPr>
        <w:pStyle w:val="ListParagraph"/>
        <w:rPr>
          <w:lang w:val="en-US"/>
        </w:rPr>
      </w:pPr>
      <w:r w:rsidRPr="002F6A1E">
        <w:rPr>
          <w:lang w:val="en-US"/>
        </w:rPr>
        <w:t>FM Lebanon, 1 vote</w:t>
      </w:r>
    </w:p>
    <w:p w14:paraId="435A39B1" w14:textId="77777777" w:rsidR="00904AF6" w:rsidRPr="002F6A1E" w:rsidRDefault="00904AF6" w:rsidP="005674B0">
      <w:pPr>
        <w:pStyle w:val="ListParagraph"/>
        <w:rPr>
          <w:lang w:val="en-US"/>
        </w:rPr>
      </w:pPr>
      <w:r w:rsidRPr="002F6A1E">
        <w:rPr>
          <w:lang w:val="en-US"/>
        </w:rPr>
        <w:t>LY UK, 1 vote</w:t>
      </w:r>
    </w:p>
    <w:p w14:paraId="46839EF2" w14:textId="25171ACC" w:rsidR="00664BA9" w:rsidRPr="002F6A1E" w:rsidRDefault="00904AF6" w:rsidP="005674B0">
      <w:pPr>
        <w:pStyle w:val="ListParagraph"/>
        <w:rPr>
          <w:lang w:val="en-US"/>
        </w:rPr>
      </w:pPr>
      <w:r w:rsidRPr="002F6A1E">
        <w:rPr>
          <w:lang w:val="en-US"/>
        </w:rPr>
        <w:t xml:space="preserve">No </w:t>
      </w:r>
      <w:r w:rsidR="000D6E4B">
        <w:rPr>
          <w:lang w:val="en-US"/>
        </w:rPr>
        <w:t>qu</w:t>
      </w:r>
      <w:r w:rsidR="000D6E4B" w:rsidRPr="002F6A1E">
        <w:rPr>
          <w:lang w:val="en-US"/>
        </w:rPr>
        <w:t>orum</w:t>
      </w:r>
      <w:r w:rsidRPr="002F6A1E">
        <w:rPr>
          <w:lang w:val="en-US"/>
        </w:rPr>
        <w:t xml:space="preserve"> is obtained, the meeting will continue with the decision having to be f</w:t>
      </w:r>
      <w:r w:rsidR="000D6E4B">
        <w:rPr>
          <w:lang w:val="en-US"/>
        </w:rPr>
        <w:t>ormalized by a next GA where a qu</w:t>
      </w:r>
      <w:r w:rsidRPr="002F6A1E">
        <w:rPr>
          <w:lang w:val="en-US"/>
        </w:rPr>
        <w:t>orum is met.</w:t>
      </w:r>
      <w:r w:rsidR="00826D4F" w:rsidRPr="002F6A1E">
        <w:rPr>
          <w:lang w:val="en-US"/>
        </w:rPr>
        <w:br/>
      </w:r>
    </w:p>
    <w:p w14:paraId="69D7A53F" w14:textId="6FF3464B" w:rsidR="00D85CDE" w:rsidRDefault="005C426A" w:rsidP="00285F5B">
      <w:pPr>
        <w:pStyle w:val="ListParagraph"/>
        <w:numPr>
          <w:ilvl w:val="0"/>
          <w:numId w:val="1"/>
        </w:numPr>
      </w:pPr>
      <w:r>
        <w:rPr>
          <w:b/>
        </w:rPr>
        <w:t>Membership Applications</w:t>
      </w:r>
      <w:r w:rsidR="009A16C9">
        <w:rPr>
          <w:b/>
        </w:rPr>
        <w:br/>
      </w:r>
      <w:r w:rsidR="00FA7ECA" w:rsidRPr="00FA7ECA">
        <w:t>1. Fédération Marocaine des Jeunes Liberaux (Morocco) – application postponed till next meeting</w:t>
      </w:r>
    </w:p>
    <w:p w14:paraId="62DCA84D" w14:textId="7302BD69" w:rsidR="00FA7ECA" w:rsidRPr="002F6A1E" w:rsidRDefault="002344B4" w:rsidP="00FA7ECA">
      <w:pPr>
        <w:pStyle w:val="ListParagraph"/>
        <w:rPr>
          <w:lang w:val="en-US"/>
        </w:rPr>
      </w:pPr>
      <w:r w:rsidRPr="002F6A1E">
        <w:rPr>
          <w:lang w:val="en-US"/>
        </w:rPr>
        <w:lastRenderedPageBreak/>
        <w:t>2. CAPP – Centro de Análisis para Políticas Públicas (Dominican Republic) –</w:t>
      </w:r>
      <w:r w:rsidR="00D3276F" w:rsidRPr="002F6A1E">
        <w:rPr>
          <w:lang w:val="en-US"/>
        </w:rPr>
        <w:t xml:space="preserve"> because no documents are filed before the EC, the </w:t>
      </w:r>
      <w:r w:rsidR="005F44F9" w:rsidRPr="002F6A1E">
        <w:rPr>
          <w:lang w:val="en-US"/>
        </w:rPr>
        <w:t>discussion of candidate membership</w:t>
      </w:r>
      <w:r w:rsidR="00D3276F" w:rsidRPr="002F6A1E">
        <w:rPr>
          <w:lang w:val="en-US"/>
        </w:rPr>
        <w:t xml:space="preserve"> is being postponed to a next meeting.</w:t>
      </w:r>
      <w:r w:rsidR="005F44F9" w:rsidRPr="002F6A1E">
        <w:rPr>
          <w:lang w:val="en-US"/>
        </w:rPr>
        <w:t xml:space="preserve"> Instead observer status is being discussed.</w:t>
      </w:r>
      <w:r w:rsidR="00D3276F" w:rsidRPr="002F6A1E">
        <w:rPr>
          <w:lang w:val="en-US"/>
        </w:rPr>
        <w:br/>
      </w:r>
      <w:r w:rsidR="00E442A5" w:rsidRPr="002F6A1E">
        <w:rPr>
          <w:lang w:val="en-US"/>
        </w:rPr>
        <w:br/>
      </w:r>
      <w:r w:rsidR="00AC1105" w:rsidRPr="002F6A1E">
        <w:rPr>
          <w:lang w:val="en-US"/>
        </w:rPr>
        <w:t xml:space="preserve">CAPP </w:t>
      </w:r>
      <w:r w:rsidR="00E442A5" w:rsidRPr="002F6A1E">
        <w:rPr>
          <w:lang w:val="en-US"/>
        </w:rPr>
        <w:t xml:space="preserve">International Officer </w:t>
      </w:r>
      <w:r w:rsidR="00AC1105" w:rsidRPr="002F6A1E">
        <w:rPr>
          <w:lang w:val="en-US"/>
        </w:rPr>
        <w:t>Jatzel Roman holds a presentation.</w:t>
      </w:r>
      <w:r w:rsidR="009A3CA5" w:rsidRPr="002F6A1E">
        <w:rPr>
          <w:lang w:val="en-US"/>
        </w:rPr>
        <w:t xml:space="preserve"> Question about what CAPP’s understanding of liberalism is. Answer: democracy needed to support liberalism. </w:t>
      </w:r>
      <w:r w:rsidR="00873DD9" w:rsidRPr="002F6A1E">
        <w:rPr>
          <w:lang w:val="en-US"/>
        </w:rPr>
        <w:t>A law proposal</w:t>
      </w:r>
      <w:r w:rsidR="00D0366F" w:rsidRPr="002F6A1E">
        <w:rPr>
          <w:lang w:val="en-US"/>
        </w:rPr>
        <w:t xml:space="preserve"> got accepted from CAPP to give citizens more </w:t>
      </w:r>
      <w:r w:rsidR="00873DD9" w:rsidRPr="002F6A1E">
        <w:rPr>
          <w:lang w:val="en-US"/>
        </w:rPr>
        <w:t>rights in determining where city money is being spent on.</w:t>
      </w:r>
      <w:r w:rsidR="00D51B86" w:rsidRPr="002F6A1E">
        <w:rPr>
          <w:lang w:val="en-US"/>
        </w:rPr>
        <w:t xml:space="preserve"> </w:t>
      </w:r>
      <w:r w:rsidR="000350BD" w:rsidRPr="002F6A1E">
        <w:rPr>
          <w:lang w:val="en-US"/>
        </w:rPr>
        <w:t>Question whether CAPP represents the cultural diversity of the Dominican Republic. Answer is that CAPP takes this diversity into account.</w:t>
      </w:r>
      <w:r w:rsidR="00A650FB" w:rsidRPr="002F6A1E">
        <w:rPr>
          <w:lang w:val="en-US"/>
        </w:rPr>
        <w:t xml:space="preserve"> IFLRY Treasurer Daniel George asks about the €150 membership fee, answer is that CAPP can pay this easily. 2015 budget totals $16,000 and 2000 members.</w:t>
      </w:r>
    </w:p>
    <w:p w14:paraId="388FFF65" w14:textId="09DEFF99" w:rsidR="000350BD" w:rsidRPr="002F6A1E" w:rsidRDefault="00E94E2D" w:rsidP="00FA7ECA">
      <w:pPr>
        <w:pStyle w:val="ListParagraph"/>
        <w:rPr>
          <w:lang w:val="en-US"/>
        </w:rPr>
      </w:pPr>
      <w:r w:rsidRPr="002F6A1E">
        <w:rPr>
          <w:lang w:val="en-US"/>
        </w:rPr>
        <w:br/>
      </w:r>
      <w:r w:rsidR="006852E5" w:rsidRPr="002F6A1E">
        <w:rPr>
          <w:lang w:val="en-US"/>
        </w:rPr>
        <w:t xml:space="preserve">EC decides to </w:t>
      </w:r>
      <w:r w:rsidR="003745B2" w:rsidRPr="002F6A1E">
        <w:rPr>
          <w:lang w:val="en-US"/>
        </w:rPr>
        <w:t xml:space="preserve">grant CAPP observer member status. </w:t>
      </w:r>
      <w:r w:rsidR="00F10867" w:rsidRPr="002F6A1E">
        <w:rPr>
          <w:lang w:val="en-US"/>
        </w:rPr>
        <w:t>Condition</w:t>
      </w:r>
      <w:r w:rsidR="00D016E0" w:rsidRPr="002F6A1E">
        <w:rPr>
          <w:lang w:val="en-US"/>
        </w:rPr>
        <w:t xml:space="preserve"> set by the EC</w:t>
      </w:r>
      <w:r w:rsidR="00F10867" w:rsidRPr="002F6A1E">
        <w:rPr>
          <w:lang w:val="en-US"/>
        </w:rPr>
        <w:t xml:space="preserve"> to</w:t>
      </w:r>
      <w:r w:rsidR="00D016E0" w:rsidRPr="002F6A1E">
        <w:rPr>
          <w:lang w:val="en-US"/>
        </w:rPr>
        <w:t xml:space="preserve"> observer</w:t>
      </w:r>
      <w:r w:rsidR="00F10867" w:rsidRPr="002F6A1E">
        <w:rPr>
          <w:lang w:val="en-US"/>
        </w:rPr>
        <w:t xml:space="preserve"> membership is that the due documents for membership are submitted before </w:t>
      </w:r>
      <w:r w:rsidR="0044407B" w:rsidRPr="002F6A1E">
        <w:rPr>
          <w:lang w:val="en-US"/>
        </w:rPr>
        <w:t xml:space="preserve">2016 and approved at </w:t>
      </w:r>
      <w:r w:rsidR="00F10867" w:rsidRPr="002F6A1E">
        <w:rPr>
          <w:lang w:val="en-US"/>
        </w:rPr>
        <w:t>the next GA</w:t>
      </w:r>
      <w:r w:rsidR="00D016E0" w:rsidRPr="002F6A1E">
        <w:rPr>
          <w:lang w:val="en-US"/>
        </w:rPr>
        <w:t>. Observer membership is valid for a 1 year period.</w:t>
      </w:r>
      <w:r w:rsidR="004F3D84" w:rsidRPr="002F6A1E">
        <w:rPr>
          <w:lang w:val="en-US"/>
        </w:rPr>
        <w:t xml:space="preserve"> 7 in </w:t>
      </w:r>
      <w:r w:rsidR="000D6E4B" w:rsidRPr="002F6A1E">
        <w:rPr>
          <w:lang w:val="en-US"/>
        </w:rPr>
        <w:t>favor</w:t>
      </w:r>
      <w:r w:rsidR="004F3D84" w:rsidRPr="002F6A1E">
        <w:rPr>
          <w:lang w:val="en-US"/>
        </w:rPr>
        <w:t xml:space="preserve"> and 1 abstention.</w:t>
      </w:r>
      <w:r w:rsidR="002442E7" w:rsidRPr="002F6A1E">
        <w:rPr>
          <w:lang w:val="en-US"/>
        </w:rPr>
        <w:br/>
      </w:r>
    </w:p>
    <w:p w14:paraId="3AA6E458" w14:textId="77777777" w:rsidR="00E442A5" w:rsidRPr="002F6A1E" w:rsidRDefault="00E442A5" w:rsidP="00FA7ECA">
      <w:pPr>
        <w:pStyle w:val="ListParagraph"/>
        <w:rPr>
          <w:lang w:val="en-US"/>
        </w:rPr>
      </w:pPr>
    </w:p>
    <w:p w14:paraId="7776C483" w14:textId="34F3EEEF" w:rsidR="00C10BC2" w:rsidRPr="002F6A1E" w:rsidRDefault="00B92CF2" w:rsidP="00FA7ECA">
      <w:pPr>
        <w:pStyle w:val="ListParagraph"/>
        <w:rPr>
          <w:lang w:val="en-US"/>
        </w:rPr>
      </w:pPr>
      <w:r w:rsidRPr="002F6A1E">
        <w:rPr>
          <w:lang w:val="en-US"/>
        </w:rPr>
        <w:t>3. CEEP – Coordination des Elèves et Etudiants Patriotes (Senegal</w:t>
      </w:r>
      <w:r w:rsidR="00E442A5" w:rsidRPr="002F6A1E">
        <w:rPr>
          <w:lang w:val="en-US"/>
        </w:rPr>
        <w:t>, candidate membership</w:t>
      </w:r>
      <w:r w:rsidRPr="002F6A1E">
        <w:rPr>
          <w:lang w:val="en-US"/>
        </w:rPr>
        <w:t>) –</w:t>
      </w:r>
      <w:r w:rsidR="00810BD2" w:rsidRPr="002F6A1E">
        <w:rPr>
          <w:lang w:val="en-US"/>
        </w:rPr>
        <w:t xml:space="preserve"> </w:t>
      </w:r>
      <w:r w:rsidR="007543EC" w:rsidRPr="002F6A1E">
        <w:rPr>
          <w:lang w:val="en-US"/>
        </w:rPr>
        <w:t>Samsoudine</w:t>
      </w:r>
      <w:r w:rsidR="009E4F22" w:rsidRPr="002F6A1E">
        <w:rPr>
          <w:lang w:val="en-US"/>
        </w:rPr>
        <w:t xml:space="preserve"> </w:t>
      </w:r>
      <w:r w:rsidR="003951ED" w:rsidRPr="002F6A1E">
        <w:rPr>
          <w:lang w:val="en-US"/>
        </w:rPr>
        <w:t>Sadio takes the floor</w:t>
      </w:r>
      <w:r w:rsidR="00E36D23" w:rsidRPr="002F6A1E">
        <w:rPr>
          <w:lang w:val="en-US"/>
        </w:rPr>
        <w:t xml:space="preserve"> to present the CEEP to the EC.</w:t>
      </w:r>
      <w:r w:rsidR="00CD09A3" w:rsidRPr="002F6A1E">
        <w:rPr>
          <w:lang w:val="en-US"/>
        </w:rPr>
        <w:t xml:space="preserve"> </w:t>
      </w:r>
      <w:r w:rsidR="00657B30" w:rsidRPr="002F6A1E">
        <w:rPr>
          <w:lang w:val="en-US"/>
        </w:rPr>
        <w:t>L</w:t>
      </w:r>
      <w:r w:rsidR="00DE4991" w:rsidRPr="002F6A1E">
        <w:rPr>
          <w:lang w:val="en-US"/>
        </w:rPr>
        <w:t>UF</w:t>
      </w:r>
      <w:r w:rsidR="00657B30" w:rsidRPr="002F6A1E">
        <w:rPr>
          <w:lang w:val="en-US"/>
        </w:rPr>
        <w:t xml:space="preserve"> asks about </w:t>
      </w:r>
      <w:r w:rsidR="00582548" w:rsidRPr="002F6A1E">
        <w:rPr>
          <w:lang w:val="en-US"/>
        </w:rPr>
        <w:t xml:space="preserve">the opinion of CEEP about LGBT rights. </w:t>
      </w:r>
      <w:r w:rsidR="00EE3DCB" w:rsidRPr="002F6A1E">
        <w:rPr>
          <w:lang w:val="en-US"/>
        </w:rPr>
        <w:t>Answer is that the country is highly religious (</w:t>
      </w:r>
      <w:r w:rsidR="000D6E4B" w:rsidRPr="002F6A1E">
        <w:rPr>
          <w:lang w:val="en-US"/>
        </w:rPr>
        <w:t>Islamic</w:t>
      </w:r>
      <w:r w:rsidR="00EE3DCB" w:rsidRPr="002F6A1E">
        <w:rPr>
          <w:lang w:val="en-US"/>
        </w:rPr>
        <w:t xml:space="preserve"> and </w:t>
      </w:r>
      <w:r w:rsidR="000D6E4B" w:rsidRPr="002F6A1E">
        <w:rPr>
          <w:lang w:val="en-US"/>
        </w:rPr>
        <w:t>Christian</w:t>
      </w:r>
      <w:r w:rsidR="00EE3DCB" w:rsidRPr="002F6A1E">
        <w:rPr>
          <w:lang w:val="en-US"/>
        </w:rPr>
        <w:t>) and it is not generally accepted</w:t>
      </w:r>
      <w:r w:rsidR="00AB0B3D" w:rsidRPr="002F6A1E">
        <w:rPr>
          <w:lang w:val="en-US"/>
        </w:rPr>
        <w:t xml:space="preserve"> but CEEP considers some private freedoms.</w:t>
      </w:r>
      <w:r w:rsidR="006E643E" w:rsidRPr="002F6A1E">
        <w:rPr>
          <w:lang w:val="en-US"/>
        </w:rPr>
        <w:t xml:space="preserve"> </w:t>
      </w:r>
      <w:r w:rsidR="00F0094F" w:rsidRPr="002F6A1E">
        <w:rPr>
          <w:lang w:val="en-US"/>
        </w:rPr>
        <w:t xml:space="preserve">GA’s are held </w:t>
      </w:r>
      <w:r w:rsidR="00DF3AF1" w:rsidRPr="002F6A1E">
        <w:rPr>
          <w:lang w:val="en-US"/>
        </w:rPr>
        <w:t xml:space="preserve">every 3 years </w:t>
      </w:r>
      <w:r w:rsidR="00F0094F" w:rsidRPr="002F6A1E">
        <w:rPr>
          <w:lang w:val="en-US"/>
        </w:rPr>
        <w:t>where members can influence policy.</w:t>
      </w:r>
      <w:r w:rsidR="00727347" w:rsidRPr="002F6A1E">
        <w:rPr>
          <w:lang w:val="en-US"/>
        </w:rPr>
        <w:t xml:space="preserve"> Question from JuLiS about </w:t>
      </w:r>
      <w:r w:rsidR="000D6E4B" w:rsidRPr="002F6A1E">
        <w:rPr>
          <w:lang w:val="en-US"/>
        </w:rPr>
        <w:t>patriotism</w:t>
      </w:r>
      <w:r w:rsidR="00727347" w:rsidRPr="002F6A1E">
        <w:rPr>
          <w:lang w:val="en-US"/>
        </w:rPr>
        <w:t xml:space="preserve"> in CEEP’s statutes, answer is that liberalism and patr</w:t>
      </w:r>
      <w:r w:rsidR="0097313C" w:rsidRPr="002F6A1E">
        <w:rPr>
          <w:lang w:val="en-US"/>
        </w:rPr>
        <w:t>iotism go hand in hand. Question from JD about examples of l</w:t>
      </w:r>
      <w:r w:rsidR="00B36396" w:rsidRPr="002F6A1E">
        <w:rPr>
          <w:lang w:val="en-US"/>
        </w:rPr>
        <w:t xml:space="preserve">iberal policies of CEEP. Treasurer Daniel George asks about the </w:t>
      </w:r>
      <w:r w:rsidR="0083469D" w:rsidRPr="002F6A1E">
        <w:rPr>
          <w:lang w:val="en-US"/>
        </w:rPr>
        <w:t>annual membership fee, answer is that CEEP will be able to pay their dues.</w:t>
      </w:r>
      <w:r w:rsidR="005A4F55" w:rsidRPr="002F6A1E">
        <w:rPr>
          <w:lang w:val="en-US"/>
        </w:rPr>
        <w:t xml:space="preserve"> </w:t>
      </w:r>
      <w:r w:rsidR="00614350" w:rsidRPr="002F6A1E">
        <w:rPr>
          <w:lang w:val="en-US"/>
        </w:rPr>
        <w:t xml:space="preserve">SU asks about the most important political topics of CEEP. </w:t>
      </w:r>
      <w:r w:rsidR="00FD7D64" w:rsidRPr="002F6A1E">
        <w:rPr>
          <w:lang w:val="en-US"/>
        </w:rPr>
        <w:t xml:space="preserve">Answer is mainly student rights. </w:t>
      </w:r>
      <w:r w:rsidR="00C10BC2" w:rsidRPr="002F6A1E">
        <w:rPr>
          <w:lang w:val="en-US"/>
        </w:rPr>
        <w:t>IFLRY Treasurer Daniel George asks which organisation is applying, as the statutes mention many parties. Answer is that the student’s party is applying, and the statutes reflect all parties under the umbrella of the national party.</w:t>
      </w:r>
    </w:p>
    <w:p w14:paraId="4586205D" w14:textId="129E7E5F" w:rsidR="00517B19" w:rsidRPr="002F6A1E" w:rsidRDefault="00C10BC2" w:rsidP="00FA7ECA">
      <w:pPr>
        <w:pStyle w:val="ListParagraph"/>
        <w:rPr>
          <w:lang w:val="en-US"/>
        </w:rPr>
      </w:pPr>
      <w:r w:rsidRPr="002F6A1E">
        <w:rPr>
          <w:lang w:val="en-US"/>
        </w:rPr>
        <w:br/>
      </w:r>
      <w:r w:rsidR="00CA33C0" w:rsidRPr="002F6A1E">
        <w:rPr>
          <w:lang w:val="en-US"/>
        </w:rPr>
        <w:t>Christian comments on behalf of the Bureau. The president of MPD</w:t>
      </w:r>
      <w:r w:rsidR="00517B19" w:rsidRPr="002F6A1E">
        <w:rPr>
          <w:lang w:val="en-US"/>
        </w:rPr>
        <w:t xml:space="preserve"> Dr. Aliou Sow i</w:t>
      </w:r>
      <w:r w:rsidR="00CA33C0" w:rsidRPr="002F6A1E">
        <w:rPr>
          <w:lang w:val="en-US"/>
        </w:rPr>
        <w:t>s a former IFLRY Vice-President, and the student branch is applying for membership.</w:t>
      </w:r>
      <w:r w:rsidR="008226BE" w:rsidRPr="002F6A1E">
        <w:rPr>
          <w:lang w:val="en-US"/>
        </w:rPr>
        <w:t xml:space="preserve"> JuLiS asks about the reason behind this party being newly founded, away from a current Liberal International MO. </w:t>
      </w:r>
      <w:r w:rsidR="008A6C35" w:rsidRPr="002F6A1E">
        <w:rPr>
          <w:lang w:val="en-US"/>
        </w:rPr>
        <w:t xml:space="preserve">IFLRY VP Bobby Dean answers that this new party is indeed liberal, and specific details about the recent split up are unknown. JOVD asks about their status, answer from Christian is that </w:t>
      </w:r>
      <w:r w:rsidR="00B30788" w:rsidRPr="002F6A1E">
        <w:rPr>
          <w:lang w:val="en-US"/>
        </w:rPr>
        <w:t>they apply for candidate membership, and if CEEP does not apply for full membership in three years, they are disaffiliated.</w:t>
      </w:r>
    </w:p>
    <w:p w14:paraId="31C3431C" w14:textId="55DF55E2" w:rsidR="006B60B1" w:rsidRPr="002F6A1E" w:rsidRDefault="00CA33C0" w:rsidP="00FA7ECA">
      <w:pPr>
        <w:pStyle w:val="ListParagraph"/>
        <w:rPr>
          <w:lang w:val="en-US"/>
        </w:rPr>
      </w:pPr>
      <w:r w:rsidRPr="002F6A1E">
        <w:rPr>
          <w:lang w:val="en-US"/>
        </w:rPr>
        <w:br/>
      </w:r>
      <w:r w:rsidR="00C10BC2" w:rsidRPr="002F6A1E">
        <w:rPr>
          <w:lang w:val="en-US"/>
        </w:rPr>
        <w:t>A vote is conducted b</w:t>
      </w:r>
      <w:r w:rsidR="00592EC6" w:rsidRPr="002F6A1E">
        <w:rPr>
          <w:lang w:val="en-US"/>
        </w:rPr>
        <w:t xml:space="preserve">y the EC about the candidate membership of CEEP. </w:t>
      </w:r>
      <w:r w:rsidR="00B737B7" w:rsidRPr="002F6A1E">
        <w:rPr>
          <w:lang w:val="en-US"/>
        </w:rPr>
        <w:t>By 7 votes and 2 abstention CEEP is accepted</w:t>
      </w:r>
      <w:r w:rsidR="0077312B" w:rsidRPr="002F6A1E">
        <w:rPr>
          <w:lang w:val="en-US"/>
        </w:rPr>
        <w:t xml:space="preserve"> as candidate member</w:t>
      </w:r>
      <w:r w:rsidR="00D3276F" w:rsidRPr="002F6A1E">
        <w:rPr>
          <w:lang w:val="en-US"/>
        </w:rPr>
        <w:t xml:space="preserve"> by the EC. Because no Chorum is met, the decision still has to be ratified by a next GA.</w:t>
      </w:r>
      <w:r w:rsidR="00D3276F" w:rsidRPr="002F6A1E">
        <w:rPr>
          <w:lang w:val="en-US"/>
        </w:rPr>
        <w:br/>
      </w:r>
    </w:p>
    <w:p w14:paraId="552060C6" w14:textId="36AC0565" w:rsidR="00810BD2" w:rsidRPr="002F6A1E" w:rsidRDefault="00810BD2" w:rsidP="00810BD2">
      <w:pPr>
        <w:pStyle w:val="ListParagraph"/>
        <w:rPr>
          <w:lang w:val="en-US"/>
        </w:rPr>
      </w:pPr>
      <w:r w:rsidRPr="002F6A1E">
        <w:rPr>
          <w:lang w:val="en-US"/>
        </w:rPr>
        <w:t>4. Alianza Joven (Mexico) – application postponed until next meeting</w:t>
      </w:r>
    </w:p>
    <w:p w14:paraId="3507591E" w14:textId="77777777" w:rsidR="00904AF6" w:rsidRPr="002F6A1E" w:rsidRDefault="00904AF6" w:rsidP="00904AF6">
      <w:pPr>
        <w:rPr>
          <w:lang w:val="en-US"/>
        </w:rPr>
      </w:pPr>
    </w:p>
    <w:p w14:paraId="38EDE7D3" w14:textId="77777777" w:rsidR="00904AF6" w:rsidRPr="002F6A1E" w:rsidRDefault="00904AF6" w:rsidP="00904AF6">
      <w:pPr>
        <w:rPr>
          <w:lang w:val="en-US"/>
        </w:rPr>
      </w:pPr>
    </w:p>
    <w:p w14:paraId="7EAB148B" w14:textId="1641019C" w:rsidR="004068C5" w:rsidRPr="004068C5" w:rsidRDefault="00A219E0" w:rsidP="00FC2D79">
      <w:pPr>
        <w:pStyle w:val="ListParagraph"/>
        <w:numPr>
          <w:ilvl w:val="0"/>
          <w:numId w:val="1"/>
        </w:numPr>
        <w:rPr>
          <w:u w:val="single"/>
        </w:rPr>
      </w:pPr>
      <w:r w:rsidRPr="002F6A1E">
        <w:rPr>
          <w:b/>
          <w:lang w:val="en-US"/>
        </w:rPr>
        <w:t>Resolutions</w:t>
      </w:r>
      <w:r w:rsidR="003A0FF5" w:rsidRPr="002F6A1E">
        <w:rPr>
          <w:b/>
          <w:lang w:val="en-US"/>
        </w:rPr>
        <w:br/>
      </w:r>
      <w:r w:rsidR="00521B6A" w:rsidRPr="002F6A1E">
        <w:rPr>
          <w:lang w:val="en-US"/>
        </w:rPr>
        <w:t xml:space="preserve">Resolution 1:  </w:t>
      </w:r>
      <w:r w:rsidR="00521B6A" w:rsidRPr="002F6A1E">
        <w:rPr>
          <w:u w:val="single"/>
          <w:lang w:val="en-US"/>
        </w:rPr>
        <w:t>Integrating non-formal education in school.</w:t>
      </w:r>
      <w:r w:rsidR="004C3A41" w:rsidRPr="002F6A1E">
        <w:rPr>
          <w:lang w:val="en-US"/>
        </w:rPr>
        <w:t xml:space="preserve"> </w:t>
      </w:r>
      <w:r w:rsidR="007255B4" w:rsidRPr="002F6A1E">
        <w:rPr>
          <w:lang w:val="en-US"/>
        </w:rPr>
        <w:t>(Movers: Liberal Cooperation-project, consisting of Future Youth, 3H-movement and NUV)</w:t>
      </w:r>
      <w:r w:rsidR="00D026EC" w:rsidRPr="002F6A1E">
        <w:rPr>
          <w:lang w:val="en-US"/>
        </w:rPr>
        <w:br/>
        <w:t>A discussion is carried about whether politics should influence the way of teaching.</w:t>
      </w:r>
      <w:r w:rsidR="00D026EC" w:rsidRPr="002F6A1E">
        <w:rPr>
          <w:lang w:val="en-US"/>
        </w:rPr>
        <w:br/>
      </w:r>
      <w:r w:rsidR="00D026EC">
        <w:rPr>
          <w:u w:val="single"/>
        </w:rPr>
        <w:t>Amendment 1 LY:</w:t>
      </w:r>
      <w:r w:rsidR="00D026EC">
        <w:t xml:space="preserve"> </w:t>
      </w:r>
      <w:r w:rsidR="004068C5">
        <w:t>adopted by 5</w:t>
      </w:r>
      <w:r w:rsidR="009C1463">
        <w:t xml:space="preserve"> in favour, </w:t>
      </w:r>
      <w:r w:rsidR="004068C5">
        <w:t>1 against and 2 against.</w:t>
      </w:r>
    </w:p>
    <w:p w14:paraId="0FF1A911" w14:textId="7EA1AB48" w:rsidR="00D15D01" w:rsidRPr="00F146BC" w:rsidRDefault="004068C5" w:rsidP="004068C5">
      <w:pPr>
        <w:pStyle w:val="ListParagraph"/>
        <w:rPr>
          <w:u w:val="single"/>
          <w:lang w:val="en-US"/>
        </w:rPr>
      </w:pPr>
      <w:r w:rsidRPr="002F6A1E">
        <w:rPr>
          <w:u w:val="single"/>
          <w:lang w:val="en-US"/>
        </w:rPr>
        <w:t>Resolution as amended:</w:t>
      </w:r>
      <w:r w:rsidRPr="002F6A1E">
        <w:rPr>
          <w:lang w:val="en-US"/>
        </w:rPr>
        <w:t xml:space="preserve"> </w:t>
      </w:r>
      <w:r w:rsidR="004C71FC" w:rsidRPr="002F6A1E">
        <w:rPr>
          <w:lang w:val="en-US"/>
        </w:rPr>
        <w:t xml:space="preserve">4 in </w:t>
      </w:r>
      <w:r w:rsidR="000D6E4B" w:rsidRPr="002F6A1E">
        <w:rPr>
          <w:lang w:val="en-US"/>
        </w:rPr>
        <w:t>favor</w:t>
      </w:r>
      <w:r w:rsidR="004C71FC" w:rsidRPr="002F6A1E">
        <w:rPr>
          <w:lang w:val="en-US"/>
        </w:rPr>
        <w:t>, 4 against. Resolution not carried.</w:t>
      </w:r>
      <w:r w:rsidR="00521B6A" w:rsidRPr="002F6A1E">
        <w:rPr>
          <w:lang w:val="en-US"/>
        </w:rPr>
        <w:br/>
      </w:r>
      <w:r w:rsidR="00C96249" w:rsidRPr="002F6A1E">
        <w:rPr>
          <w:u w:val="single"/>
          <w:lang w:val="en-US"/>
        </w:rPr>
        <w:br/>
        <w:t>Resolution 2:</w:t>
      </w:r>
      <w:r w:rsidR="00FC2D79" w:rsidRPr="002F6A1E">
        <w:rPr>
          <w:u w:val="single"/>
          <w:lang w:val="en-US"/>
        </w:rPr>
        <w:t xml:space="preserve"> </w:t>
      </w:r>
      <w:r w:rsidR="00C96249" w:rsidRPr="002F6A1E">
        <w:rPr>
          <w:u w:val="single"/>
          <w:lang w:val="en-US"/>
        </w:rPr>
        <w:t xml:space="preserve">Resolution to combat tax avoidance and tax evasion among foreign investors in developing countries. </w:t>
      </w:r>
      <w:r w:rsidR="00C96249" w:rsidRPr="002F6A1E">
        <w:rPr>
          <w:lang w:val="en-US"/>
        </w:rPr>
        <w:t>(moved by Svensk Ungdom - Swedish Youth of Finland.</w:t>
      </w:r>
      <w:r w:rsidR="00FC2D79" w:rsidRPr="002F6A1E">
        <w:rPr>
          <w:lang w:val="en-US"/>
        </w:rPr>
        <w:t>)</w:t>
      </w:r>
      <w:r w:rsidR="003A0FF5" w:rsidRPr="002F6A1E">
        <w:rPr>
          <w:u w:val="single"/>
          <w:lang w:val="en-US"/>
        </w:rPr>
        <w:br/>
      </w:r>
      <w:r w:rsidR="003A1783" w:rsidRPr="002F6A1E">
        <w:rPr>
          <w:lang w:val="en-US"/>
        </w:rPr>
        <w:t xml:space="preserve">A debate is held about </w:t>
      </w:r>
      <w:r w:rsidR="009A3131" w:rsidRPr="002F6A1E">
        <w:rPr>
          <w:lang w:val="en-US"/>
        </w:rPr>
        <w:t xml:space="preserve">whether large companies will still invest in emerging economies when tax regulations are more stringent. </w:t>
      </w:r>
      <w:r w:rsidR="0090270B" w:rsidRPr="002F6A1E">
        <w:rPr>
          <w:lang w:val="en-US"/>
        </w:rPr>
        <w:br/>
      </w:r>
      <w:r w:rsidR="0090270B" w:rsidRPr="00F146BC">
        <w:rPr>
          <w:u w:val="single"/>
          <w:lang w:val="en-US"/>
        </w:rPr>
        <w:t xml:space="preserve">Amendment </w:t>
      </w:r>
      <w:r w:rsidR="00D15D01" w:rsidRPr="00F146BC">
        <w:rPr>
          <w:u w:val="single"/>
          <w:lang w:val="en-US"/>
        </w:rPr>
        <w:t xml:space="preserve">1 </w:t>
      </w:r>
      <w:r w:rsidR="0090270B" w:rsidRPr="00F146BC">
        <w:rPr>
          <w:u w:val="single"/>
          <w:lang w:val="en-US"/>
        </w:rPr>
        <w:t>JuLiS</w:t>
      </w:r>
      <w:r w:rsidR="0090270B" w:rsidRPr="00F146BC">
        <w:rPr>
          <w:lang w:val="en-US"/>
        </w:rPr>
        <w:t xml:space="preserve">: </w:t>
      </w:r>
      <w:r w:rsidR="00D36CD8" w:rsidRPr="00F146BC">
        <w:rPr>
          <w:lang w:val="en-US"/>
        </w:rPr>
        <w:t>‘ tax evasion occurs’</w:t>
      </w:r>
      <w:r w:rsidR="006800B9" w:rsidRPr="00F146BC">
        <w:rPr>
          <w:lang w:val="en-US"/>
        </w:rPr>
        <w:t xml:space="preserve"> </w:t>
      </w:r>
      <w:r w:rsidR="00D63DE0" w:rsidRPr="00F146BC">
        <w:rPr>
          <w:lang w:val="en-US"/>
        </w:rPr>
        <w:t>carried.</w:t>
      </w:r>
      <w:r w:rsidR="00D36CD8" w:rsidRPr="00F146BC">
        <w:rPr>
          <w:lang w:val="en-US"/>
        </w:rPr>
        <w:t xml:space="preserve"> </w:t>
      </w:r>
    </w:p>
    <w:p w14:paraId="4DA124C9" w14:textId="7EE1E556" w:rsidR="00D47275" w:rsidRPr="002F6A1E" w:rsidRDefault="00D15D01" w:rsidP="00996AF6">
      <w:pPr>
        <w:pStyle w:val="ListParagraph"/>
        <w:rPr>
          <w:lang w:val="en-US"/>
        </w:rPr>
      </w:pPr>
      <w:r w:rsidRPr="002F6A1E">
        <w:rPr>
          <w:u w:val="single"/>
          <w:lang w:val="en-US"/>
        </w:rPr>
        <w:t>Amendment 2 JuLiS:</w:t>
      </w:r>
      <w:r w:rsidRPr="002F6A1E">
        <w:rPr>
          <w:lang w:val="en-US"/>
        </w:rPr>
        <w:t xml:space="preserve"> </w:t>
      </w:r>
      <w:r w:rsidR="00D36CD8" w:rsidRPr="002F6A1E">
        <w:rPr>
          <w:lang w:val="en-US"/>
        </w:rPr>
        <w:t xml:space="preserve">‘ IMF provides’ </w:t>
      </w:r>
      <w:r w:rsidR="002F4D45" w:rsidRPr="002F6A1E">
        <w:rPr>
          <w:lang w:val="en-US"/>
        </w:rPr>
        <w:t>carried.</w:t>
      </w:r>
      <w:r w:rsidR="002F4D45" w:rsidRPr="002F6A1E">
        <w:rPr>
          <w:lang w:val="en-US"/>
        </w:rPr>
        <w:br/>
      </w:r>
      <w:r w:rsidR="002F4D45" w:rsidRPr="002F6A1E">
        <w:rPr>
          <w:u w:val="single"/>
          <w:lang w:val="en-US"/>
        </w:rPr>
        <w:t>Resolution as amended:</w:t>
      </w:r>
      <w:r w:rsidR="002F4D45" w:rsidRPr="002F6A1E">
        <w:rPr>
          <w:lang w:val="en-US"/>
        </w:rPr>
        <w:t xml:space="preserve"> </w:t>
      </w:r>
      <w:r w:rsidR="00897443" w:rsidRPr="002F6A1E">
        <w:rPr>
          <w:lang w:val="en-US"/>
        </w:rPr>
        <w:t xml:space="preserve">resolution is adopted by the EC with 1 </w:t>
      </w:r>
      <w:r w:rsidR="002E1D8A" w:rsidRPr="002F6A1E">
        <w:rPr>
          <w:lang w:val="en-US"/>
        </w:rPr>
        <w:t xml:space="preserve">vote against and the rest in </w:t>
      </w:r>
      <w:r w:rsidR="000D6E4B" w:rsidRPr="002F6A1E">
        <w:rPr>
          <w:lang w:val="en-US"/>
        </w:rPr>
        <w:t>favor</w:t>
      </w:r>
      <w:r w:rsidR="002E1D8A" w:rsidRPr="002F6A1E">
        <w:rPr>
          <w:lang w:val="en-US"/>
        </w:rPr>
        <w:t>.</w:t>
      </w:r>
      <w:r w:rsidR="002E1D8A" w:rsidRPr="002F6A1E">
        <w:rPr>
          <w:lang w:val="en-US"/>
        </w:rPr>
        <w:br/>
      </w:r>
      <w:r w:rsidR="002E1D8A" w:rsidRPr="002F6A1E">
        <w:rPr>
          <w:u w:val="single"/>
          <w:lang w:val="en-US"/>
        </w:rPr>
        <w:br/>
      </w:r>
      <w:r w:rsidR="00996AF6" w:rsidRPr="002F6A1E">
        <w:rPr>
          <w:u w:val="single"/>
          <w:lang w:val="en-US"/>
        </w:rPr>
        <w:t xml:space="preserve">Resolution 3: </w:t>
      </w:r>
      <w:r w:rsidR="006717D3" w:rsidRPr="002F6A1E">
        <w:rPr>
          <w:u w:val="single"/>
          <w:lang w:val="en-US"/>
        </w:rPr>
        <w:t>Legalize it! Legalizing Marijuana as an Important Step Towards More Sensitive, Modern-Day Drug Policies.</w:t>
      </w:r>
      <w:r w:rsidR="00996AF6" w:rsidRPr="002F6A1E">
        <w:rPr>
          <w:lang w:val="en-US"/>
        </w:rPr>
        <w:t xml:space="preserve"> (moved</w:t>
      </w:r>
      <w:r w:rsidR="006717D3" w:rsidRPr="002F6A1E">
        <w:rPr>
          <w:lang w:val="en-US"/>
        </w:rPr>
        <w:t xml:space="preserve"> by Junge Liberale (JuLis) from Germany</w:t>
      </w:r>
      <w:r w:rsidR="00996AF6" w:rsidRPr="002F6A1E">
        <w:rPr>
          <w:lang w:val="en-US"/>
        </w:rPr>
        <w:t>)</w:t>
      </w:r>
      <w:r w:rsidR="00DC5F89" w:rsidRPr="002F6A1E">
        <w:rPr>
          <w:lang w:val="en-US"/>
        </w:rPr>
        <w:br/>
      </w:r>
      <w:r w:rsidR="00996AF6" w:rsidRPr="002F6A1E">
        <w:rPr>
          <w:lang w:val="en-US"/>
        </w:rPr>
        <w:br/>
      </w:r>
      <w:r w:rsidR="001F2FC4" w:rsidRPr="002F6A1E">
        <w:rPr>
          <w:u w:val="single"/>
          <w:lang w:val="en-US"/>
        </w:rPr>
        <w:t>Amendment 1 JOVD:</w:t>
      </w:r>
      <w:r w:rsidR="001F2FC4" w:rsidRPr="002F6A1E">
        <w:rPr>
          <w:lang w:val="en-US"/>
        </w:rPr>
        <w:t xml:space="preserve"> </w:t>
      </w:r>
      <w:r w:rsidR="00DC5F89" w:rsidRPr="002F6A1E">
        <w:rPr>
          <w:lang w:val="en-US"/>
        </w:rPr>
        <w:t xml:space="preserve">‘withdrawal of all </w:t>
      </w:r>
      <w:r w:rsidR="00E777CA" w:rsidRPr="002F6A1E">
        <w:rPr>
          <w:lang w:val="en-US"/>
        </w:rPr>
        <w:t>the above mentioned</w:t>
      </w:r>
      <w:r w:rsidR="000D6E4B">
        <w:rPr>
          <w:lang w:val="en-US"/>
        </w:rPr>
        <w:t xml:space="preserve"> </w:t>
      </w:r>
      <w:r w:rsidR="007E359C" w:rsidRPr="002F6A1E">
        <w:rPr>
          <w:lang w:val="en-US"/>
        </w:rPr>
        <w:t xml:space="preserve">international </w:t>
      </w:r>
      <w:r w:rsidR="00DC5F89" w:rsidRPr="002F6A1E">
        <w:rPr>
          <w:lang w:val="en-US"/>
        </w:rPr>
        <w:t xml:space="preserve">treaties </w:t>
      </w:r>
      <w:r w:rsidR="008410DD" w:rsidRPr="002F6A1E">
        <w:rPr>
          <w:lang w:val="en-US"/>
        </w:rPr>
        <w:t xml:space="preserve">that prevent countries to legalize </w:t>
      </w:r>
      <w:r w:rsidR="008D71DF" w:rsidRPr="002F6A1E">
        <w:rPr>
          <w:lang w:val="en-US"/>
        </w:rPr>
        <w:t xml:space="preserve">specific </w:t>
      </w:r>
      <w:r w:rsidR="008410DD" w:rsidRPr="002F6A1E">
        <w:rPr>
          <w:lang w:val="en-US"/>
        </w:rPr>
        <w:t>drugs</w:t>
      </w:r>
      <w:r w:rsidR="00DC5F89" w:rsidRPr="002F6A1E">
        <w:rPr>
          <w:lang w:val="en-US"/>
        </w:rPr>
        <w:t xml:space="preserve">’ </w:t>
      </w:r>
      <w:r w:rsidR="003326D1" w:rsidRPr="002F6A1E">
        <w:rPr>
          <w:lang w:val="en-US"/>
        </w:rPr>
        <w:t>is carried</w:t>
      </w:r>
      <w:r w:rsidR="00940E80" w:rsidRPr="002F6A1E">
        <w:rPr>
          <w:lang w:val="en-US"/>
        </w:rPr>
        <w:t>.</w:t>
      </w:r>
    </w:p>
    <w:p w14:paraId="5CFF9699" w14:textId="68C7DBDC" w:rsidR="00B56D08" w:rsidRPr="002F6A1E" w:rsidRDefault="00D47275" w:rsidP="00DE4991">
      <w:pPr>
        <w:pStyle w:val="ListParagraph"/>
        <w:rPr>
          <w:u w:val="single"/>
          <w:lang w:val="en-US"/>
        </w:rPr>
      </w:pPr>
      <w:r w:rsidRPr="002F6A1E">
        <w:rPr>
          <w:u w:val="single"/>
          <w:lang w:val="en-US"/>
        </w:rPr>
        <w:t>Amendment 2:</w:t>
      </w:r>
      <w:r w:rsidRPr="002F6A1E">
        <w:rPr>
          <w:lang w:val="en-US"/>
        </w:rPr>
        <w:t xml:space="preserve"> ‘</w:t>
      </w:r>
      <w:r w:rsidR="003326D1" w:rsidRPr="002F6A1E">
        <w:rPr>
          <w:lang w:val="en-US"/>
        </w:rPr>
        <w:t xml:space="preserve">the many lives’ </w:t>
      </w:r>
      <w:r w:rsidR="00940E80" w:rsidRPr="002F6A1E">
        <w:rPr>
          <w:lang w:val="en-US"/>
        </w:rPr>
        <w:t>is carried.</w:t>
      </w:r>
      <w:r w:rsidR="00DD2457" w:rsidRPr="002F6A1E">
        <w:rPr>
          <w:u w:val="single"/>
          <w:lang w:val="en-US"/>
        </w:rPr>
        <w:br/>
      </w:r>
      <w:r w:rsidR="00940E80" w:rsidRPr="002F6A1E">
        <w:rPr>
          <w:u w:val="single"/>
          <w:lang w:val="en-US"/>
        </w:rPr>
        <w:t>Resolution as amended:</w:t>
      </w:r>
      <w:r w:rsidR="00940E80" w:rsidRPr="002F6A1E">
        <w:rPr>
          <w:lang w:val="en-US"/>
        </w:rPr>
        <w:t xml:space="preserve"> is carried by 7 votes in </w:t>
      </w:r>
      <w:r w:rsidR="000D6E4B" w:rsidRPr="002F6A1E">
        <w:rPr>
          <w:lang w:val="en-US"/>
        </w:rPr>
        <w:t>favor</w:t>
      </w:r>
      <w:r w:rsidR="00940E80" w:rsidRPr="002F6A1E">
        <w:rPr>
          <w:lang w:val="en-US"/>
        </w:rPr>
        <w:t xml:space="preserve"> and 1 abstention.</w:t>
      </w:r>
      <w:r w:rsidR="00DD2457" w:rsidRPr="002F6A1E">
        <w:rPr>
          <w:u w:val="single"/>
          <w:lang w:val="en-US"/>
        </w:rPr>
        <w:br/>
      </w:r>
      <w:r w:rsidR="00DD2457" w:rsidRPr="002F6A1E">
        <w:rPr>
          <w:u w:val="single"/>
          <w:lang w:val="en-US"/>
        </w:rPr>
        <w:br/>
      </w:r>
      <w:r w:rsidR="0010169D" w:rsidRPr="002F6A1E">
        <w:rPr>
          <w:u w:val="single"/>
          <w:lang w:val="en-US"/>
        </w:rPr>
        <w:t>Resolution 4: Resolution on the Presidential Election in Belarus.</w:t>
      </w:r>
      <w:r w:rsidR="00110B4B" w:rsidRPr="002F6A1E">
        <w:rPr>
          <w:lang w:val="en-US"/>
        </w:rPr>
        <w:t xml:space="preserve"> (moved by LUF from Sweden)</w:t>
      </w:r>
      <w:r w:rsidR="00110B4B" w:rsidRPr="002F6A1E">
        <w:rPr>
          <w:lang w:val="en-US"/>
        </w:rPr>
        <w:br/>
      </w:r>
      <w:r w:rsidR="00F66CE9" w:rsidRPr="002F6A1E">
        <w:rPr>
          <w:u w:val="single"/>
          <w:lang w:val="en-US"/>
        </w:rPr>
        <w:t>Resolution</w:t>
      </w:r>
      <w:r w:rsidR="003F515A" w:rsidRPr="002F6A1E">
        <w:rPr>
          <w:lang w:val="en-US"/>
        </w:rPr>
        <w:t xml:space="preserve"> is carried by the EC.</w:t>
      </w:r>
      <w:r w:rsidR="003F515A" w:rsidRPr="002F6A1E">
        <w:rPr>
          <w:lang w:val="en-US"/>
        </w:rPr>
        <w:br/>
      </w:r>
      <w:r w:rsidR="003F515A" w:rsidRPr="002F6A1E">
        <w:rPr>
          <w:lang w:val="en-US"/>
        </w:rPr>
        <w:br/>
      </w:r>
      <w:r w:rsidR="00DE4991" w:rsidRPr="002F6A1E">
        <w:rPr>
          <w:u w:val="single"/>
          <w:lang w:val="en-US"/>
        </w:rPr>
        <w:t xml:space="preserve">Resolution 5: </w:t>
      </w:r>
      <w:r w:rsidR="00B56D08" w:rsidRPr="002F6A1E">
        <w:rPr>
          <w:u w:val="single"/>
          <w:lang w:val="en-US"/>
        </w:rPr>
        <w:t>Time to save lives.</w:t>
      </w:r>
    </w:p>
    <w:p w14:paraId="5F4BB29A" w14:textId="77777777" w:rsidR="00DE4991" w:rsidRPr="002F6A1E" w:rsidRDefault="00B56D08" w:rsidP="00B56D08">
      <w:pPr>
        <w:pStyle w:val="ListParagraph"/>
        <w:rPr>
          <w:lang w:val="en-US"/>
        </w:rPr>
      </w:pPr>
      <w:r w:rsidRPr="002F6A1E">
        <w:rPr>
          <w:lang w:val="en-US"/>
        </w:rPr>
        <w:t>Moved by LUF from Sweden.</w:t>
      </w:r>
    </w:p>
    <w:p w14:paraId="2BAE2CF9" w14:textId="4BD6DE32" w:rsidR="00131B38" w:rsidRPr="002F6A1E" w:rsidRDefault="00131B38" w:rsidP="00B56D08">
      <w:pPr>
        <w:pStyle w:val="ListParagraph"/>
        <w:rPr>
          <w:lang w:val="en-US"/>
        </w:rPr>
      </w:pPr>
      <w:r w:rsidRPr="002F6A1E">
        <w:rPr>
          <w:u w:val="single"/>
          <w:lang w:val="en-US"/>
        </w:rPr>
        <w:t>Amendment 1 JuLiS</w:t>
      </w:r>
      <w:r w:rsidR="00BE1530" w:rsidRPr="002F6A1E">
        <w:rPr>
          <w:u w:val="single"/>
          <w:lang w:val="en-US"/>
        </w:rPr>
        <w:t>:</w:t>
      </w:r>
      <w:r w:rsidR="00E21F63" w:rsidRPr="002F6A1E">
        <w:rPr>
          <w:lang w:val="en-US"/>
        </w:rPr>
        <w:t xml:space="preserve"> add ‘as liberals have always been advocate of free migration (...) </w:t>
      </w:r>
      <w:r w:rsidR="00215EAB" w:rsidRPr="002F6A1E">
        <w:rPr>
          <w:lang w:val="en-US"/>
        </w:rPr>
        <w:t>secure open borders in the long run’ carried by the EC.</w:t>
      </w:r>
    </w:p>
    <w:p w14:paraId="58094680" w14:textId="77777777" w:rsidR="00AE4149" w:rsidRPr="002F6A1E" w:rsidRDefault="00131B38" w:rsidP="00B56D08">
      <w:pPr>
        <w:pStyle w:val="ListParagraph"/>
        <w:rPr>
          <w:lang w:val="en-US"/>
        </w:rPr>
      </w:pPr>
      <w:r w:rsidRPr="002F6A1E">
        <w:rPr>
          <w:u w:val="single"/>
          <w:lang w:val="en-US"/>
        </w:rPr>
        <w:t>Amendment 2</w:t>
      </w:r>
      <w:r w:rsidR="001B7CD7" w:rsidRPr="002F6A1E">
        <w:rPr>
          <w:u w:val="single"/>
          <w:lang w:val="en-US"/>
        </w:rPr>
        <w:t>a</w:t>
      </w:r>
      <w:r w:rsidR="00F27E95" w:rsidRPr="002F6A1E">
        <w:rPr>
          <w:u w:val="single"/>
          <w:lang w:val="en-US"/>
        </w:rPr>
        <w:t xml:space="preserve"> SU:</w:t>
      </w:r>
      <w:r w:rsidR="00F27E95" w:rsidRPr="002F6A1E">
        <w:rPr>
          <w:lang w:val="en-US"/>
        </w:rPr>
        <w:t xml:space="preserve"> deleting ‘if possible’ carried.</w:t>
      </w:r>
      <w:r w:rsidR="00F27E95" w:rsidRPr="002F6A1E">
        <w:rPr>
          <w:u w:val="single"/>
          <w:lang w:val="en-US"/>
        </w:rPr>
        <w:br/>
        <w:t>Amendment 2b</w:t>
      </w:r>
      <w:r w:rsidRPr="002F6A1E">
        <w:rPr>
          <w:u w:val="single"/>
          <w:lang w:val="en-US"/>
        </w:rPr>
        <w:t xml:space="preserve"> JOVD: </w:t>
      </w:r>
      <w:r w:rsidR="003D162C" w:rsidRPr="002F6A1E">
        <w:rPr>
          <w:lang w:val="en-US"/>
        </w:rPr>
        <w:t>“deletion of considerations 2 and 3”</w:t>
      </w:r>
      <w:r w:rsidR="001E63EE" w:rsidRPr="002F6A1E">
        <w:rPr>
          <w:lang w:val="en-US"/>
        </w:rPr>
        <w:t xml:space="preserve"> is not carried by the EC.</w:t>
      </w:r>
      <w:r w:rsidR="003D162C" w:rsidRPr="002F6A1E">
        <w:rPr>
          <w:lang w:val="en-US"/>
        </w:rPr>
        <w:t xml:space="preserve"> </w:t>
      </w:r>
      <w:r w:rsidR="00BE1530" w:rsidRPr="002F6A1E">
        <w:rPr>
          <w:lang w:val="en-US"/>
        </w:rPr>
        <w:t xml:space="preserve"> </w:t>
      </w:r>
    </w:p>
    <w:p w14:paraId="555F6E39" w14:textId="77777777" w:rsidR="00244C9D" w:rsidRPr="002F6A1E" w:rsidRDefault="00AE4149" w:rsidP="00244C9D">
      <w:pPr>
        <w:pStyle w:val="ListParagraph"/>
        <w:rPr>
          <w:u w:val="single"/>
          <w:lang w:val="en-US"/>
        </w:rPr>
      </w:pPr>
      <w:r w:rsidRPr="002F6A1E">
        <w:rPr>
          <w:u w:val="single"/>
          <w:lang w:val="en-US"/>
        </w:rPr>
        <w:t>Resolution as amended:</w:t>
      </w:r>
      <w:r w:rsidRPr="002F6A1E">
        <w:rPr>
          <w:lang w:val="en-US"/>
        </w:rPr>
        <w:t xml:space="preserve"> is carried by the EC.</w:t>
      </w:r>
      <w:r w:rsidR="00DD2457" w:rsidRPr="002F6A1E">
        <w:rPr>
          <w:lang w:val="en-US"/>
        </w:rPr>
        <w:br/>
      </w:r>
      <w:r w:rsidR="0010292B" w:rsidRPr="002F6A1E">
        <w:rPr>
          <w:u w:val="single"/>
          <w:lang w:val="en-US"/>
        </w:rPr>
        <w:br/>
      </w:r>
      <w:r w:rsidR="00244C9D" w:rsidRPr="002F6A1E">
        <w:rPr>
          <w:u w:val="single"/>
          <w:lang w:val="en-US"/>
        </w:rPr>
        <w:t>Resolution 6:</w:t>
      </w:r>
    </w:p>
    <w:p w14:paraId="560F08FE" w14:textId="5014E191" w:rsidR="00E22767" w:rsidRPr="002F6A1E" w:rsidRDefault="00244C9D" w:rsidP="00244C9D">
      <w:pPr>
        <w:pStyle w:val="ListParagraph"/>
        <w:rPr>
          <w:lang w:val="en-US"/>
        </w:rPr>
      </w:pPr>
      <w:r w:rsidRPr="002F6A1E">
        <w:rPr>
          <w:u w:val="single"/>
          <w:lang w:val="en-US"/>
        </w:rPr>
        <w:t xml:space="preserve">Saudi Arabia, a dangerous leader </w:t>
      </w:r>
      <w:r w:rsidRPr="002F6A1E">
        <w:rPr>
          <w:lang w:val="en-US"/>
        </w:rPr>
        <w:t>(Moved by LUF from Sweden)</w:t>
      </w:r>
    </w:p>
    <w:p w14:paraId="4C1E4500" w14:textId="4049FC39" w:rsidR="00244C9D" w:rsidRPr="002F6A1E" w:rsidRDefault="00244C9D" w:rsidP="00244C9D">
      <w:pPr>
        <w:pStyle w:val="ListParagraph"/>
        <w:rPr>
          <w:lang w:val="en-US"/>
        </w:rPr>
      </w:pPr>
      <w:r w:rsidRPr="002F6A1E">
        <w:rPr>
          <w:lang w:val="en-US"/>
        </w:rPr>
        <w:t>Not discussed due to time constraints.</w:t>
      </w:r>
    </w:p>
    <w:p w14:paraId="0C2CCAFD" w14:textId="19D8D2CA" w:rsidR="0010292B" w:rsidRPr="00F146BC" w:rsidRDefault="0010292B" w:rsidP="00B56D08">
      <w:pPr>
        <w:pStyle w:val="ListParagraph"/>
        <w:rPr>
          <w:u w:val="single"/>
          <w:lang w:val="en-US"/>
        </w:rPr>
      </w:pPr>
      <w:r w:rsidRPr="002F6A1E">
        <w:rPr>
          <w:u w:val="single"/>
          <w:lang w:val="en-US"/>
        </w:rPr>
        <w:br/>
      </w:r>
      <w:r w:rsidRPr="00F146BC">
        <w:rPr>
          <w:u w:val="single"/>
          <w:lang w:val="en-US"/>
        </w:rPr>
        <w:t>Resolution 7:</w:t>
      </w:r>
    </w:p>
    <w:p w14:paraId="756E1752" w14:textId="72F795C0" w:rsidR="0039257F" w:rsidRPr="002F6A1E" w:rsidRDefault="0010292B" w:rsidP="004B41D8">
      <w:pPr>
        <w:pStyle w:val="ListParagraph"/>
        <w:rPr>
          <w:lang w:val="en-US"/>
        </w:rPr>
      </w:pPr>
      <w:r w:rsidRPr="002F6A1E">
        <w:rPr>
          <w:u w:val="single"/>
          <w:lang w:val="en-US"/>
        </w:rPr>
        <w:t>For a Free Venezuela</w:t>
      </w:r>
      <w:r w:rsidR="006028D1" w:rsidRPr="002F6A1E">
        <w:rPr>
          <w:lang w:val="en-US"/>
        </w:rPr>
        <w:t xml:space="preserve"> (Moved</w:t>
      </w:r>
      <w:r w:rsidRPr="002F6A1E">
        <w:rPr>
          <w:lang w:val="en-US"/>
        </w:rPr>
        <w:t xml:space="preserve"> by the IFLRY Bureau, the Latin America Programme &amp; the Human Rights Programme</w:t>
      </w:r>
      <w:r w:rsidR="006028D1" w:rsidRPr="002F6A1E">
        <w:rPr>
          <w:lang w:val="en-US"/>
        </w:rPr>
        <w:t>)</w:t>
      </w:r>
      <w:r w:rsidR="00574683" w:rsidRPr="002F6A1E">
        <w:rPr>
          <w:lang w:val="en-US"/>
        </w:rPr>
        <w:br/>
      </w:r>
      <w:r w:rsidR="000C7199" w:rsidRPr="002F6A1E">
        <w:rPr>
          <w:lang w:val="en-US"/>
        </w:rPr>
        <w:t xml:space="preserve">A discussion is held </w:t>
      </w:r>
      <w:r w:rsidR="00457F64" w:rsidRPr="002F6A1E">
        <w:rPr>
          <w:lang w:val="en-US"/>
        </w:rPr>
        <w:t xml:space="preserve">on the topic that many of these findings are not generally covered by for instance European media, so MOs can fulfill their duties here to spread the word of the events happening in Venezuela for raising awareness. </w:t>
      </w:r>
      <w:r w:rsidR="00E517CA" w:rsidRPr="002F6A1E">
        <w:rPr>
          <w:lang w:val="en-US"/>
        </w:rPr>
        <w:br/>
      </w:r>
      <w:r w:rsidR="00717D4E" w:rsidRPr="002F6A1E">
        <w:rPr>
          <w:u w:val="single"/>
          <w:lang w:val="en-US"/>
        </w:rPr>
        <w:t>Amendment 1 LY:</w:t>
      </w:r>
      <w:r w:rsidR="00717D4E" w:rsidRPr="002F6A1E">
        <w:rPr>
          <w:lang w:val="en-US"/>
        </w:rPr>
        <w:t xml:space="preserve"> ‘The IFLRY Latin America Programme creates (...) for all MO</w:t>
      </w:r>
      <w:r w:rsidR="00A20C93" w:rsidRPr="002F6A1E">
        <w:rPr>
          <w:lang w:val="en-US"/>
        </w:rPr>
        <w:t>s</w:t>
      </w:r>
      <w:r w:rsidR="00717D4E" w:rsidRPr="002F6A1E">
        <w:rPr>
          <w:lang w:val="en-US"/>
        </w:rPr>
        <w:t xml:space="preserve"> to take part in’ </w:t>
      </w:r>
      <w:r w:rsidR="00A20C93" w:rsidRPr="002F6A1E">
        <w:rPr>
          <w:lang w:val="en-US"/>
        </w:rPr>
        <w:t>unanimously carried.</w:t>
      </w:r>
      <w:r w:rsidR="00A228D2" w:rsidRPr="002F6A1E">
        <w:rPr>
          <w:lang w:val="en-US"/>
        </w:rPr>
        <w:br/>
      </w:r>
      <w:r w:rsidR="00A228D2" w:rsidRPr="002F6A1E">
        <w:rPr>
          <w:u w:val="single"/>
          <w:lang w:val="en-US"/>
        </w:rPr>
        <w:t>Resolution as amended in English:</w:t>
      </w:r>
      <w:r w:rsidR="00A228D2" w:rsidRPr="002F6A1E">
        <w:rPr>
          <w:lang w:val="en-US"/>
        </w:rPr>
        <w:t xml:space="preserve"> unanimously carried by the EC.</w:t>
      </w:r>
      <w:r w:rsidR="00FC2D79" w:rsidRPr="002F6A1E">
        <w:rPr>
          <w:lang w:val="en-US"/>
        </w:rPr>
        <w:br/>
      </w:r>
      <w:r w:rsidR="00CD2839" w:rsidRPr="002F6A1E">
        <w:rPr>
          <w:u w:val="single"/>
          <w:lang w:val="en-US"/>
        </w:rPr>
        <w:br/>
      </w:r>
      <w:r w:rsidR="004B41D8" w:rsidRPr="002F6A1E">
        <w:rPr>
          <w:b/>
          <w:lang w:val="en-US"/>
        </w:rPr>
        <w:t>--EC</w:t>
      </w:r>
      <w:r w:rsidR="00CD2839" w:rsidRPr="002F6A1E">
        <w:rPr>
          <w:b/>
          <w:lang w:val="en-US"/>
        </w:rPr>
        <w:t xml:space="preserve"> is adjourned during the Extraordinary GA</w:t>
      </w:r>
      <w:r w:rsidR="004B41D8" w:rsidRPr="002F6A1E">
        <w:rPr>
          <w:b/>
          <w:lang w:val="en-US"/>
        </w:rPr>
        <w:t xml:space="preserve"> mentioned in the separate minutes--</w:t>
      </w:r>
      <w:r w:rsidR="00CD2839" w:rsidRPr="002F6A1E">
        <w:rPr>
          <w:u w:val="single"/>
          <w:lang w:val="en-US"/>
        </w:rPr>
        <w:br/>
      </w:r>
      <w:r w:rsidR="000C16CD" w:rsidRPr="002F6A1E">
        <w:rPr>
          <w:b/>
          <w:lang w:val="en-US"/>
        </w:rPr>
        <w:t>--EC resumed on 14 Nov 2015 at 17h--</w:t>
      </w:r>
      <w:r w:rsidR="00E721F3" w:rsidRPr="002F6A1E">
        <w:rPr>
          <w:b/>
          <w:lang w:val="en-US"/>
        </w:rPr>
        <w:br/>
      </w:r>
      <w:r w:rsidR="00E721F3" w:rsidRPr="002F6A1E">
        <w:rPr>
          <w:b/>
          <w:lang w:val="en-US"/>
        </w:rPr>
        <w:br/>
      </w:r>
      <w:r w:rsidR="00E721F3" w:rsidRPr="002F6A1E">
        <w:rPr>
          <w:lang w:val="en-US"/>
        </w:rPr>
        <w:t>Frerik Kamp</w:t>
      </w:r>
      <w:r w:rsidR="0039257F" w:rsidRPr="002F6A1E">
        <w:rPr>
          <w:lang w:val="en-US"/>
        </w:rPr>
        <w:t>man discusses his Bureau Report, see agenda point 6.</w:t>
      </w:r>
    </w:p>
    <w:p w14:paraId="2228FF92" w14:textId="1B81A7B1" w:rsidR="0039257F" w:rsidRPr="002F6A1E" w:rsidRDefault="005441BF" w:rsidP="004B41D8">
      <w:pPr>
        <w:pStyle w:val="ListParagraph"/>
        <w:rPr>
          <w:lang w:val="en-US"/>
        </w:rPr>
      </w:pPr>
      <w:r w:rsidRPr="002F6A1E">
        <w:rPr>
          <w:lang w:val="en-US"/>
        </w:rPr>
        <w:br/>
      </w:r>
      <w:r w:rsidRPr="002F6A1E">
        <w:rPr>
          <w:u w:val="single"/>
          <w:lang w:val="en-US"/>
        </w:rPr>
        <w:t xml:space="preserve">Urgency Resolution </w:t>
      </w:r>
      <w:r w:rsidR="004603CE" w:rsidRPr="002F6A1E">
        <w:rPr>
          <w:u w:val="single"/>
          <w:lang w:val="en-US"/>
        </w:rPr>
        <w:t xml:space="preserve">on the recent </w:t>
      </w:r>
      <w:r w:rsidR="001969D3" w:rsidRPr="002F6A1E">
        <w:rPr>
          <w:u w:val="single"/>
          <w:lang w:val="en-US"/>
        </w:rPr>
        <w:t>Attacks in Paris and Beirut</w:t>
      </w:r>
    </w:p>
    <w:p w14:paraId="7F895F1C" w14:textId="77777777" w:rsidR="005C0CD8" w:rsidRPr="002F6A1E" w:rsidRDefault="0031708C" w:rsidP="004B41D8">
      <w:pPr>
        <w:pStyle w:val="ListParagraph"/>
        <w:rPr>
          <w:lang w:val="en-US"/>
        </w:rPr>
      </w:pPr>
      <w:r w:rsidRPr="002F6A1E">
        <w:rPr>
          <w:lang w:val="en-US"/>
        </w:rPr>
        <w:t>The resolution is voted urgent by the EC and thus discussed.</w:t>
      </w:r>
    </w:p>
    <w:p w14:paraId="0069A2D7" w14:textId="20F3C5FD" w:rsidR="005C426A" w:rsidRPr="002F6A1E" w:rsidRDefault="001776F7" w:rsidP="004B41D8">
      <w:pPr>
        <w:pStyle w:val="ListParagraph"/>
        <w:rPr>
          <w:lang w:val="en-US"/>
        </w:rPr>
      </w:pPr>
      <w:r w:rsidRPr="002F6A1E">
        <w:rPr>
          <w:lang w:val="en-US"/>
        </w:rPr>
        <w:t>The resolution is carried by the GA.</w:t>
      </w:r>
      <w:r w:rsidR="005441BF" w:rsidRPr="002F6A1E">
        <w:rPr>
          <w:lang w:val="en-US"/>
        </w:rPr>
        <w:br/>
      </w:r>
    </w:p>
    <w:p w14:paraId="6D14581A" w14:textId="77777777" w:rsidR="000C16CD" w:rsidRPr="002F6A1E" w:rsidRDefault="000C16CD" w:rsidP="004B41D8">
      <w:pPr>
        <w:pStyle w:val="ListParagraph"/>
        <w:rPr>
          <w:b/>
          <w:lang w:val="en-US"/>
        </w:rPr>
      </w:pPr>
    </w:p>
    <w:p w14:paraId="2D8F34C7" w14:textId="62774469" w:rsidR="002F6A1E" w:rsidRPr="002F6A1E" w:rsidRDefault="003B1561" w:rsidP="00285F5B">
      <w:pPr>
        <w:pStyle w:val="ListParagraph"/>
        <w:numPr>
          <w:ilvl w:val="0"/>
          <w:numId w:val="1"/>
        </w:numPr>
        <w:rPr>
          <w:lang w:val="en-US"/>
        </w:rPr>
      </w:pPr>
      <w:r w:rsidRPr="002F6A1E">
        <w:rPr>
          <w:b/>
          <w:lang w:val="en-US"/>
        </w:rPr>
        <w:t>Adoption of the Financial Reports</w:t>
      </w:r>
      <w:r w:rsidR="00680D96" w:rsidRPr="002F6A1E">
        <w:rPr>
          <w:lang w:val="en-US"/>
        </w:rPr>
        <w:br/>
      </w:r>
      <w:r w:rsidR="00A05C4D" w:rsidRPr="002F6A1E">
        <w:rPr>
          <w:lang w:val="en-US"/>
        </w:rPr>
        <w:t>2015 Interim reports concer</w:t>
      </w:r>
      <w:r w:rsidR="00C57D4D" w:rsidRPr="002F6A1E">
        <w:rPr>
          <w:lang w:val="en-US"/>
        </w:rPr>
        <w:t>ning the profit &amp; loss 2015, balance and interim audit 2015 are discussed.</w:t>
      </w:r>
      <w:r w:rsidR="00680D96" w:rsidRPr="002F6A1E">
        <w:rPr>
          <w:lang w:val="en-US"/>
        </w:rPr>
        <w:br/>
      </w:r>
    </w:p>
    <w:p w14:paraId="61F03FCA" w14:textId="77777777" w:rsidR="002F6A1E" w:rsidRPr="002F6A1E" w:rsidRDefault="002F6A1E" w:rsidP="002F6A1E">
      <w:pPr>
        <w:ind w:left="709"/>
        <w:rPr>
          <w:bCs/>
        </w:rPr>
      </w:pPr>
      <w:r w:rsidRPr="003B4DD1">
        <w:rPr>
          <w:b/>
          <w:bCs/>
          <w:u w:val="single"/>
        </w:rPr>
        <w:t>Interim Financial Report</w:t>
      </w:r>
    </w:p>
    <w:p w14:paraId="664D9720" w14:textId="2EE88CA7" w:rsidR="002F6A1E" w:rsidRDefault="002F6A1E" w:rsidP="002F6A1E">
      <w:pPr>
        <w:pStyle w:val="ListParagraph"/>
        <w:numPr>
          <w:ilvl w:val="0"/>
          <w:numId w:val="3"/>
        </w:numPr>
        <w:spacing w:after="160" w:line="259" w:lineRule="auto"/>
        <w:ind w:left="709" w:firstLine="0"/>
        <w:rPr>
          <w:lang w:val="en-US"/>
        </w:rPr>
      </w:pPr>
      <w:r>
        <w:rPr>
          <w:lang w:val="en-US"/>
        </w:rPr>
        <w:t>Treasurer Daniel George presents the interim financial report of 2015.</w:t>
      </w:r>
    </w:p>
    <w:p w14:paraId="58CC14F4" w14:textId="095E462C" w:rsidR="002F6A1E" w:rsidRPr="002F6A1E" w:rsidRDefault="002F6A1E" w:rsidP="002F6A1E">
      <w:pPr>
        <w:pStyle w:val="ListParagraph"/>
        <w:numPr>
          <w:ilvl w:val="0"/>
          <w:numId w:val="3"/>
        </w:numPr>
        <w:spacing w:after="160" w:line="259" w:lineRule="auto"/>
        <w:ind w:left="709" w:firstLine="0"/>
        <w:rPr>
          <w:lang w:val="en-US"/>
        </w:rPr>
      </w:pPr>
      <w:r w:rsidRPr="002F6A1E">
        <w:rPr>
          <w:lang w:val="en-US"/>
        </w:rPr>
        <w:t xml:space="preserve">Only informative as 2015 is still ongoing. </w:t>
      </w:r>
    </w:p>
    <w:p w14:paraId="284CB60D" w14:textId="77777777" w:rsidR="002F6A1E" w:rsidRDefault="002F6A1E" w:rsidP="002F6A1E">
      <w:pPr>
        <w:pStyle w:val="ListParagraph"/>
        <w:numPr>
          <w:ilvl w:val="0"/>
          <w:numId w:val="3"/>
        </w:numPr>
        <w:spacing w:after="160" w:line="259" w:lineRule="auto"/>
        <w:ind w:left="709" w:firstLine="0"/>
      </w:pPr>
      <w:r w:rsidRPr="002F6A1E">
        <w:rPr>
          <w:lang w:val="en-US"/>
        </w:rPr>
        <w:t xml:space="preserve">Daniel: Finances and budget positive. Should make profit between 5000-10000 euros to be moved  to equity. </w:t>
      </w:r>
      <w:r>
        <w:t xml:space="preserve">Best financial position for a long time. </w:t>
      </w:r>
    </w:p>
    <w:p w14:paraId="21F0C94C" w14:textId="00B6BFAF" w:rsidR="002F6A1E" w:rsidRDefault="002F6A1E" w:rsidP="002F6A1E">
      <w:pPr>
        <w:pStyle w:val="ListParagraph"/>
        <w:numPr>
          <w:ilvl w:val="0"/>
          <w:numId w:val="3"/>
        </w:numPr>
        <w:spacing w:after="160" w:line="259" w:lineRule="auto"/>
        <w:ind w:left="709" w:firstLine="0"/>
      </w:pPr>
      <w:r w:rsidRPr="002F6A1E">
        <w:rPr>
          <w:lang w:val="en-US"/>
        </w:rPr>
        <w:t xml:space="preserve">Need </w:t>
      </w:r>
      <w:r>
        <w:rPr>
          <w:lang w:val="en-US"/>
        </w:rPr>
        <w:t>€</w:t>
      </w:r>
      <w:r w:rsidRPr="002F6A1E">
        <w:rPr>
          <w:lang w:val="en-US"/>
        </w:rPr>
        <w:t xml:space="preserve">60,000 in savings minimum. Enough to run organisation for 1 year. With conservative budgets, savings, this state can be reached in 5/6 years. </w:t>
      </w:r>
      <w:r>
        <w:t xml:space="preserve">Slow, but previously no budgets at all. </w:t>
      </w:r>
    </w:p>
    <w:p w14:paraId="2D672168" w14:textId="77777777" w:rsidR="002F6A1E" w:rsidRPr="00B621E6" w:rsidRDefault="002F6A1E" w:rsidP="002F6A1E">
      <w:pPr>
        <w:ind w:left="709"/>
        <w:rPr>
          <w:b/>
          <w:bCs/>
          <w:u w:val="single"/>
        </w:rPr>
      </w:pPr>
      <w:r w:rsidRPr="002F6A1E">
        <w:rPr>
          <w:b/>
          <w:bCs/>
          <w:u w:val="single"/>
          <w:lang w:val="en-US"/>
        </w:rPr>
        <w:t xml:space="preserve">Auditory Interim Report </w:t>
      </w:r>
    </w:p>
    <w:p w14:paraId="55912E33" w14:textId="3DA6466D" w:rsidR="002F6A1E" w:rsidRDefault="002F6A1E" w:rsidP="002F6A1E">
      <w:pPr>
        <w:pStyle w:val="ListParagraph"/>
        <w:numPr>
          <w:ilvl w:val="0"/>
          <w:numId w:val="3"/>
        </w:numPr>
        <w:spacing w:after="160" w:line="259" w:lineRule="auto"/>
        <w:ind w:left="709" w:firstLine="0"/>
        <w:rPr>
          <w:lang w:val="en-US"/>
        </w:rPr>
      </w:pPr>
      <w:r>
        <w:rPr>
          <w:lang w:val="en-US"/>
        </w:rPr>
        <w:t>Internal Auditor Robert Landheer presents the interim audit report of 2015.</w:t>
      </w:r>
    </w:p>
    <w:p w14:paraId="6879607B" w14:textId="77777777" w:rsidR="002F6A1E" w:rsidRPr="002F6A1E" w:rsidRDefault="002F6A1E" w:rsidP="002F6A1E">
      <w:pPr>
        <w:pStyle w:val="ListParagraph"/>
        <w:numPr>
          <w:ilvl w:val="0"/>
          <w:numId w:val="3"/>
        </w:numPr>
        <w:spacing w:after="160" w:line="259" w:lineRule="auto"/>
        <w:ind w:left="709" w:firstLine="0"/>
        <w:rPr>
          <w:lang w:val="en-US"/>
        </w:rPr>
      </w:pPr>
      <w:r w:rsidRPr="002F6A1E">
        <w:rPr>
          <w:lang w:val="en-US"/>
        </w:rPr>
        <w:t>IFLRY financial year same as calendar year, so only interim</w:t>
      </w:r>
    </w:p>
    <w:p w14:paraId="13773663" w14:textId="77777777" w:rsidR="002F6A1E" w:rsidRDefault="002F6A1E" w:rsidP="002F6A1E">
      <w:pPr>
        <w:pStyle w:val="ListParagraph"/>
        <w:numPr>
          <w:ilvl w:val="0"/>
          <w:numId w:val="3"/>
        </w:numPr>
        <w:spacing w:after="160" w:line="259" w:lineRule="auto"/>
        <w:ind w:left="709" w:firstLine="0"/>
      </w:pPr>
      <w:r w:rsidRPr="002F6A1E">
        <w:rPr>
          <w:lang w:val="en-US"/>
        </w:rPr>
        <w:t xml:space="preserve">Balances – still huge amount of debt, 170,000. Inflates balance of IFLRY artificially. </w:t>
      </w:r>
      <w:r>
        <w:t xml:space="preserve">Questions asked by UK tax office. </w:t>
      </w:r>
    </w:p>
    <w:p w14:paraId="5F6E366D" w14:textId="77777777" w:rsidR="002F6A1E" w:rsidRPr="002F6A1E" w:rsidRDefault="002F6A1E" w:rsidP="002F6A1E">
      <w:pPr>
        <w:pStyle w:val="ListParagraph"/>
        <w:numPr>
          <w:ilvl w:val="0"/>
          <w:numId w:val="3"/>
        </w:numPr>
        <w:spacing w:after="160" w:line="259" w:lineRule="auto"/>
        <w:ind w:left="709" w:firstLine="0"/>
        <w:rPr>
          <w:lang w:val="en-US"/>
        </w:rPr>
      </w:pPr>
      <w:r w:rsidRPr="002F6A1E">
        <w:rPr>
          <w:lang w:val="en-US"/>
        </w:rPr>
        <w:t xml:space="preserve">Taken this out, IFLRY has 60,000. </w:t>
      </w:r>
    </w:p>
    <w:p w14:paraId="222AD1DC" w14:textId="77777777" w:rsidR="002F6A1E" w:rsidRDefault="002F6A1E" w:rsidP="002F6A1E">
      <w:pPr>
        <w:pStyle w:val="ListParagraph"/>
        <w:numPr>
          <w:ilvl w:val="0"/>
          <w:numId w:val="3"/>
        </w:numPr>
        <w:spacing w:after="160" w:line="259" w:lineRule="auto"/>
        <w:ind w:left="709" w:firstLine="0"/>
      </w:pPr>
      <w:r w:rsidRPr="002F6A1E">
        <w:rPr>
          <w:lang w:val="en-US"/>
        </w:rPr>
        <w:t xml:space="preserve">Solidarity fund – if look at bookkeeping not always clear. We can calculate it, but it would be better if this was in a separate bank account – make it clearer. </w:t>
      </w:r>
      <w:r>
        <w:t>Recommendation</w:t>
      </w:r>
    </w:p>
    <w:p w14:paraId="5FC1ABBA" w14:textId="77777777" w:rsidR="002F6A1E" w:rsidRDefault="002F6A1E" w:rsidP="002F6A1E">
      <w:pPr>
        <w:pStyle w:val="ListParagraph"/>
        <w:numPr>
          <w:ilvl w:val="0"/>
          <w:numId w:val="3"/>
        </w:numPr>
        <w:spacing w:after="160" w:line="259" w:lineRule="auto"/>
        <w:ind w:left="709" w:firstLine="0"/>
      </w:pPr>
      <w:r w:rsidRPr="002F6A1E">
        <w:rPr>
          <w:lang w:val="en-US"/>
        </w:rPr>
        <w:t xml:space="preserve">Website: For 1.5 years there hasn’t been a finished website. In order to communicate globally, need a website. </w:t>
      </w:r>
      <w:r>
        <w:t>Need a launch date for bureau. Proposal: February 1</w:t>
      </w:r>
      <w:r w:rsidRPr="00B621E6">
        <w:rPr>
          <w:vertAlign w:val="superscript"/>
        </w:rPr>
        <w:t>st</w:t>
      </w:r>
      <w:r>
        <w:t xml:space="preserve">. Before </w:t>
      </w:r>
    </w:p>
    <w:p w14:paraId="23E5F15D" w14:textId="77777777" w:rsidR="002F6A1E" w:rsidRDefault="002F6A1E" w:rsidP="002F6A1E">
      <w:pPr>
        <w:pStyle w:val="ListParagraph"/>
        <w:numPr>
          <w:ilvl w:val="0"/>
          <w:numId w:val="3"/>
        </w:numPr>
        <w:spacing w:after="160" w:line="259" w:lineRule="auto"/>
        <w:ind w:left="709" w:firstLine="0"/>
      </w:pPr>
      <w:r w:rsidRPr="002F6A1E">
        <w:rPr>
          <w:lang w:val="en-US"/>
        </w:rPr>
        <w:t xml:space="preserve">Statutory issues: GA in Istanbul will look at statutes. TO change IFLRY needs transparent debate, need documents on time. </w:t>
      </w:r>
      <w:r>
        <w:t>Published fair amount of time before Congress</w:t>
      </w:r>
    </w:p>
    <w:p w14:paraId="47693AC0" w14:textId="77777777" w:rsidR="002F6A1E" w:rsidRDefault="002F6A1E" w:rsidP="002F6A1E">
      <w:pPr>
        <w:ind w:left="709"/>
      </w:pPr>
    </w:p>
    <w:p w14:paraId="2AFFB9E8" w14:textId="77777777" w:rsidR="002F6A1E" w:rsidRDefault="002F6A1E" w:rsidP="002F6A1E">
      <w:pPr>
        <w:ind w:left="709"/>
      </w:pPr>
      <w:r>
        <w:t>Discussion:</w:t>
      </w:r>
    </w:p>
    <w:p w14:paraId="2F8BD12C" w14:textId="77777777" w:rsidR="002F6A1E" w:rsidRDefault="002F6A1E" w:rsidP="002F6A1E">
      <w:pPr>
        <w:pStyle w:val="ListParagraph"/>
        <w:numPr>
          <w:ilvl w:val="0"/>
          <w:numId w:val="4"/>
        </w:numPr>
        <w:spacing w:after="160" w:line="259" w:lineRule="auto"/>
        <w:ind w:left="709" w:firstLine="0"/>
      </w:pPr>
      <w:r w:rsidRPr="002F6A1E">
        <w:rPr>
          <w:lang w:val="en-US"/>
        </w:rPr>
        <w:t xml:space="preserve">Thanks to Daniel and Robert. </w:t>
      </w:r>
      <w:r>
        <w:t>Necessary to reduce debt</w:t>
      </w:r>
    </w:p>
    <w:p w14:paraId="21E4614C" w14:textId="77777777" w:rsidR="002F6A1E" w:rsidRPr="002F6A1E" w:rsidRDefault="002F6A1E" w:rsidP="002F6A1E">
      <w:pPr>
        <w:pStyle w:val="ListParagraph"/>
        <w:numPr>
          <w:ilvl w:val="0"/>
          <w:numId w:val="4"/>
        </w:numPr>
        <w:spacing w:after="160" w:line="259" w:lineRule="auto"/>
        <w:ind w:left="709" w:firstLine="0"/>
        <w:rPr>
          <w:b/>
          <w:bCs/>
          <w:u w:val="single"/>
          <w:lang w:val="en-US"/>
        </w:rPr>
      </w:pPr>
      <w:r w:rsidRPr="002F6A1E">
        <w:rPr>
          <w:lang w:val="en-US"/>
        </w:rPr>
        <w:t xml:space="preserve">Daniel: this is why it is necessary to suspend membership with debt </w:t>
      </w:r>
    </w:p>
    <w:p w14:paraId="5175720E" w14:textId="77777777" w:rsidR="002F6A1E" w:rsidRPr="002F6A1E" w:rsidRDefault="002F6A1E" w:rsidP="002F6A1E">
      <w:pPr>
        <w:pStyle w:val="ListParagraph"/>
        <w:numPr>
          <w:ilvl w:val="0"/>
          <w:numId w:val="4"/>
        </w:numPr>
        <w:spacing w:after="160" w:line="259" w:lineRule="auto"/>
        <w:ind w:left="709" w:firstLine="0"/>
        <w:rPr>
          <w:b/>
          <w:bCs/>
          <w:u w:val="single"/>
          <w:lang w:val="en-US"/>
        </w:rPr>
      </w:pPr>
      <w:r w:rsidRPr="002F6A1E">
        <w:rPr>
          <w:lang w:val="en-US"/>
        </w:rPr>
        <w:t>Notes re lateness of financial and audit report: due to wanting to report on first 3 quarters</w:t>
      </w:r>
    </w:p>
    <w:p w14:paraId="6EE65C17" w14:textId="69E87322" w:rsidR="00A219E0" w:rsidRPr="002F6A1E" w:rsidRDefault="00680D96" w:rsidP="002F6A1E">
      <w:pPr>
        <w:rPr>
          <w:lang w:val="en-US"/>
        </w:rPr>
      </w:pPr>
      <w:r w:rsidRPr="002F6A1E">
        <w:rPr>
          <w:lang w:val="en-US"/>
        </w:rPr>
        <w:br/>
      </w:r>
    </w:p>
    <w:p w14:paraId="70C7A482" w14:textId="64356123" w:rsidR="00880B94" w:rsidRDefault="0090458E" w:rsidP="00285F5B">
      <w:pPr>
        <w:pStyle w:val="ListParagraph"/>
        <w:numPr>
          <w:ilvl w:val="0"/>
          <w:numId w:val="1"/>
        </w:numPr>
        <w:rPr>
          <w:lang w:val="en-US"/>
        </w:rPr>
      </w:pPr>
      <w:r w:rsidRPr="002F6A1E">
        <w:rPr>
          <w:b/>
          <w:lang w:val="en-US"/>
        </w:rPr>
        <w:t>Adoption of Budget and Membership Fee</w:t>
      </w:r>
      <w:r w:rsidR="0011517E" w:rsidRPr="002F6A1E">
        <w:rPr>
          <w:b/>
          <w:lang w:val="en-US"/>
        </w:rPr>
        <w:t xml:space="preserve"> Statute</w:t>
      </w:r>
      <w:r w:rsidR="003A13CC" w:rsidRPr="002F6A1E">
        <w:rPr>
          <w:b/>
          <w:lang w:val="en-US"/>
        </w:rPr>
        <w:t>, Solidarity Fund, Reduced Membership Fee</w:t>
      </w:r>
      <w:r w:rsidR="00365452" w:rsidRPr="002F6A1E">
        <w:rPr>
          <w:b/>
          <w:lang w:val="en-US"/>
        </w:rPr>
        <w:t>s</w:t>
      </w:r>
      <w:r w:rsidR="00900C51" w:rsidRPr="002F6A1E">
        <w:rPr>
          <w:b/>
          <w:lang w:val="en-US"/>
        </w:rPr>
        <w:br/>
      </w:r>
    </w:p>
    <w:p w14:paraId="15C057F9" w14:textId="77777777" w:rsidR="00880B94" w:rsidRDefault="00880B94" w:rsidP="00880B94">
      <w:pPr>
        <w:ind w:left="709"/>
        <w:rPr>
          <w:b/>
          <w:bCs/>
          <w:u w:val="single"/>
        </w:rPr>
      </w:pPr>
      <w:r>
        <w:rPr>
          <w:b/>
          <w:bCs/>
          <w:u w:val="single"/>
        </w:rPr>
        <w:t>Draft Budget Proposal 2016</w:t>
      </w:r>
    </w:p>
    <w:p w14:paraId="0EFB96EB"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Not final, need to present at GA. In some places there are not final grant agreements. </w:t>
      </w:r>
    </w:p>
    <w:p w14:paraId="64D97655"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Changes: reduced outlook of collection of membership. Despite work of bureau, many organisations are not coming back to good standing. </w:t>
      </w:r>
    </w:p>
    <w:p w14:paraId="059D873B" w14:textId="77777777" w:rsidR="00880B94" w:rsidRPr="00807DE1" w:rsidRDefault="00880B94" w:rsidP="00880B94">
      <w:pPr>
        <w:pStyle w:val="ListParagraph"/>
        <w:numPr>
          <w:ilvl w:val="0"/>
          <w:numId w:val="5"/>
        </w:numPr>
        <w:spacing w:after="160" w:line="259" w:lineRule="auto"/>
        <w:ind w:left="709" w:firstLine="0"/>
        <w:rPr>
          <w:b/>
          <w:bCs/>
          <w:u w:val="single"/>
        </w:rPr>
      </w:pPr>
      <w:r>
        <w:t>Income from 47,000-50,000</w:t>
      </w:r>
    </w:p>
    <w:p w14:paraId="07598893"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Pax fee income: value for participation improving. Making it easier for more people to apply for </w:t>
      </w:r>
    </w:p>
    <w:p w14:paraId="10D93457"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Costs for staff going up. Two assistants – 15 hour contract, 30 hours a week. </w:t>
      </w:r>
    </w:p>
    <w:p w14:paraId="77B9A546"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2016 – hope to move 5000-10,000 to reserves. Estimation of this currently conservative – </w:t>
      </w:r>
    </w:p>
    <w:p w14:paraId="28066D0F"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Solidarity fund – remaining funds will stay in for following years </w:t>
      </w:r>
    </w:p>
    <w:p w14:paraId="1992B13E" w14:textId="77777777" w:rsidR="00880B94" w:rsidRPr="00880B94" w:rsidRDefault="00880B94" w:rsidP="00880B94">
      <w:pPr>
        <w:pStyle w:val="ListParagraph"/>
        <w:numPr>
          <w:ilvl w:val="0"/>
          <w:numId w:val="5"/>
        </w:numPr>
        <w:spacing w:after="160" w:line="259" w:lineRule="auto"/>
        <w:ind w:left="709" w:firstLine="0"/>
        <w:rPr>
          <w:b/>
          <w:bCs/>
          <w:u w:val="single"/>
          <w:lang w:val="en-US"/>
        </w:rPr>
      </w:pPr>
      <w:r w:rsidRPr="00880B94">
        <w:rPr>
          <w:lang w:val="en-US"/>
        </w:rPr>
        <w:t xml:space="preserve">Events: Those that are already planned. There may be more grant applications coming in, more deadlines for Erasmus KA2. May be more income from this, if it is applied for. </w:t>
      </w:r>
    </w:p>
    <w:p w14:paraId="2BA6545E" w14:textId="46A109B0" w:rsidR="00880B94" w:rsidRPr="00880B94" w:rsidRDefault="00880B94" w:rsidP="00880B94">
      <w:pPr>
        <w:ind w:left="709"/>
        <w:rPr>
          <w:lang w:val="en-US"/>
        </w:rPr>
      </w:pPr>
      <w:r w:rsidRPr="00880B94">
        <w:rPr>
          <w:lang w:val="en-US"/>
        </w:rPr>
        <w:t xml:space="preserve">Vote in </w:t>
      </w:r>
      <w:r w:rsidR="000D6E4B" w:rsidRPr="00880B94">
        <w:rPr>
          <w:lang w:val="en-US"/>
        </w:rPr>
        <w:t>favor</w:t>
      </w:r>
      <w:r w:rsidRPr="00880B94">
        <w:rPr>
          <w:lang w:val="en-US"/>
        </w:rPr>
        <w:t xml:space="preserve"> of adoption: passed, all in </w:t>
      </w:r>
      <w:r w:rsidR="000D6E4B" w:rsidRPr="00880B94">
        <w:rPr>
          <w:lang w:val="en-US"/>
        </w:rPr>
        <w:t>favor</w:t>
      </w:r>
      <w:r>
        <w:rPr>
          <w:lang w:val="en-US"/>
        </w:rPr>
        <w:t xml:space="preserve"> of the budget 2016</w:t>
      </w:r>
      <w:r w:rsidRPr="00880B94">
        <w:rPr>
          <w:lang w:val="en-US"/>
        </w:rPr>
        <w:t xml:space="preserve">. </w:t>
      </w:r>
    </w:p>
    <w:p w14:paraId="17B3A446" w14:textId="77777777" w:rsidR="00880B94" w:rsidRPr="00880B94" w:rsidRDefault="00680D96" w:rsidP="00880B94">
      <w:pPr>
        <w:ind w:left="709"/>
        <w:rPr>
          <w:b/>
          <w:bCs/>
          <w:u w:val="single"/>
          <w:lang w:val="en-US"/>
        </w:rPr>
      </w:pPr>
      <w:r w:rsidRPr="002F6A1E">
        <w:rPr>
          <w:lang w:val="en-US"/>
        </w:rPr>
        <w:br/>
      </w:r>
      <w:r w:rsidR="00880B94" w:rsidRPr="00880B94">
        <w:rPr>
          <w:b/>
          <w:bCs/>
          <w:u w:val="single"/>
          <w:lang w:val="en-US"/>
        </w:rPr>
        <w:t>Adoption of membership fee statute 2016</w:t>
      </w:r>
    </w:p>
    <w:p w14:paraId="61B1E0C7" w14:textId="77777777" w:rsidR="00880B94" w:rsidRPr="00880B94" w:rsidRDefault="00880B94" w:rsidP="00880B94">
      <w:pPr>
        <w:pStyle w:val="ListParagraph"/>
        <w:numPr>
          <w:ilvl w:val="0"/>
          <w:numId w:val="6"/>
        </w:numPr>
        <w:spacing w:after="160" w:line="259" w:lineRule="auto"/>
        <w:ind w:left="709" w:firstLine="0"/>
        <w:rPr>
          <w:b/>
          <w:bCs/>
          <w:u w:val="single"/>
          <w:lang w:val="en-US"/>
        </w:rPr>
      </w:pPr>
      <w:r w:rsidRPr="00880B94">
        <w:rPr>
          <w:lang w:val="en-US"/>
        </w:rPr>
        <w:t>No changes to 2015 – data the same</w:t>
      </w:r>
    </w:p>
    <w:p w14:paraId="000919D9" w14:textId="77777777" w:rsidR="00880B94" w:rsidRPr="003B4DD1" w:rsidRDefault="00880B94" w:rsidP="00880B94">
      <w:pPr>
        <w:pStyle w:val="ListParagraph"/>
        <w:numPr>
          <w:ilvl w:val="0"/>
          <w:numId w:val="6"/>
        </w:numPr>
        <w:spacing w:after="160" w:line="259" w:lineRule="auto"/>
        <w:ind w:left="709" w:firstLine="0"/>
        <w:rPr>
          <w:b/>
          <w:bCs/>
          <w:u w:val="single"/>
        </w:rPr>
      </w:pPr>
      <w:r>
        <w:t>Vote carried – all in favour</w:t>
      </w:r>
    </w:p>
    <w:p w14:paraId="78314E5B" w14:textId="77777777" w:rsidR="00880B94" w:rsidRPr="003B4DD1" w:rsidRDefault="00880B94" w:rsidP="00880B94">
      <w:pPr>
        <w:ind w:left="709"/>
        <w:rPr>
          <w:b/>
          <w:bCs/>
          <w:u w:val="single"/>
        </w:rPr>
      </w:pPr>
      <w:r w:rsidRPr="003B4DD1">
        <w:rPr>
          <w:b/>
          <w:bCs/>
          <w:u w:val="single"/>
        </w:rPr>
        <w:t>Solidarity fund applications</w:t>
      </w:r>
    </w:p>
    <w:p w14:paraId="1697DF91" w14:textId="77777777" w:rsidR="00880B94" w:rsidRPr="00880B94" w:rsidRDefault="00880B94" w:rsidP="00880B94">
      <w:pPr>
        <w:pStyle w:val="ListParagraph"/>
        <w:numPr>
          <w:ilvl w:val="0"/>
          <w:numId w:val="7"/>
        </w:numPr>
        <w:spacing w:after="160" w:line="259" w:lineRule="auto"/>
        <w:ind w:left="709" w:firstLine="0"/>
        <w:rPr>
          <w:b/>
          <w:bCs/>
          <w:u w:val="single"/>
          <w:lang w:val="en-US"/>
        </w:rPr>
      </w:pPr>
      <w:r w:rsidRPr="00880B94">
        <w:rPr>
          <w:lang w:val="en-US"/>
        </w:rPr>
        <w:t>Fund created 4 years ago, all members pay 5% solidarity</w:t>
      </w:r>
    </w:p>
    <w:p w14:paraId="5B686B02" w14:textId="77777777" w:rsidR="00880B94" w:rsidRPr="00880B94" w:rsidRDefault="00880B94" w:rsidP="00880B94">
      <w:pPr>
        <w:pStyle w:val="ListParagraph"/>
        <w:numPr>
          <w:ilvl w:val="0"/>
          <w:numId w:val="7"/>
        </w:numPr>
        <w:spacing w:after="160" w:line="259" w:lineRule="auto"/>
        <w:ind w:left="709" w:firstLine="0"/>
        <w:rPr>
          <w:b/>
          <w:bCs/>
          <w:u w:val="single"/>
          <w:lang w:val="en-US"/>
        </w:rPr>
      </w:pPr>
      <w:r w:rsidRPr="00880B94">
        <w:rPr>
          <w:lang w:val="en-US"/>
        </w:rPr>
        <w:t>Those in debt can apply for this fund to get out of debt cycle, return to good standing</w:t>
      </w:r>
    </w:p>
    <w:p w14:paraId="4FDE0172" w14:textId="77777777" w:rsidR="00880B94" w:rsidRPr="003B4DD1" w:rsidRDefault="00880B94" w:rsidP="00880B94">
      <w:pPr>
        <w:pStyle w:val="ListParagraph"/>
        <w:numPr>
          <w:ilvl w:val="0"/>
          <w:numId w:val="7"/>
        </w:numPr>
        <w:spacing w:after="160" w:line="259" w:lineRule="auto"/>
        <w:ind w:left="709" w:firstLine="0"/>
        <w:rPr>
          <w:b/>
          <w:bCs/>
          <w:u w:val="single"/>
        </w:rPr>
      </w:pPr>
      <w:r>
        <w:t xml:space="preserve">1916 euros currently in fund </w:t>
      </w:r>
    </w:p>
    <w:p w14:paraId="12EA4477" w14:textId="77777777" w:rsidR="00880B94" w:rsidRPr="003B4DD1" w:rsidRDefault="00880B94" w:rsidP="00880B94">
      <w:pPr>
        <w:ind w:left="709"/>
        <w:rPr>
          <w:u w:val="single"/>
        </w:rPr>
      </w:pPr>
      <w:r w:rsidRPr="003B4DD1">
        <w:rPr>
          <w:u w:val="single"/>
        </w:rPr>
        <w:t xml:space="preserve">Applications </w:t>
      </w:r>
    </w:p>
    <w:p w14:paraId="405138BC" w14:textId="77777777" w:rsidR="00880B94" w:rsidRDefault="00880B94" w:rsidP="00880B94">
      <w:pPr>
        <w:ind w:left="709"/>
      </w:pPr>
      <w:r>
        <w:t>Juventud Liberal Radical – Paraguay</w:t>
      </w:r>
    </w:p>
    <w:p w14:paraId="06FA6449" w14:textId="77777777" w:rsidR="00880B94" w:rsidRDefault="00880B94" w:rsidP="00880B94">
      <w:pPr>
        <w:pStyle w:val="ListParagraph"/>
        <w:numPr>
          <w:ilvl w:val="0"/>
          <w:numId w:val="8"/>
        </w:numPr>
        <w:spacing w:after="160" w:line="259" w:lineRule="auto"/>
        <w:ind w:left="709" w:firstLine="0"/>
      </w:pPr>
      <w:r>
        <w:t xml:space="preserve">Excessive debt – 15,000 euros </w:t>
      </w:r>
    </w:p>
    <w:p w14:paraId="4EE5EBC8" w14:textId="77777777" w:rsidR="00880B94" w:rsidRPr="00880B94" w:rsidRDefault="00880B94" w:rsidP="00880B94">
      <w:pPr>
        <w:pStyle w:val="ListParagraph"/>
        <w:numPr>
          <w:ilvl w:val="0"/>
          <w:numId w:val="8"/>
        </w:numPr>
        <w:spacing w:after="160" w:line="259" w:lineRule="auto"/>
        <w:ind w:left="709" w:firstLine="0"/>
        <w:rPr>
          <w:lang w:val="en-US"/>
        </w:rPr>
      </w:pPr>
      <w:r w:rsidRPr="00880B94">
        <w:rPr>
          <w:lang w:val="en-US"/>
        </w:rPr>
        <w:t xml:space="preserve">Membership fee – max off 5,000. This due to lack of contact, membership numbers over 400,000. </w:t>
      </w:r>
    </w:p>
    <w:p w14:paraId="65933863" w14:textId="77777777" w:rsidR="00880B94" w:rsidRPr="00880B94" w:rsidRDefault="00880B94" w:rsidP="00880B94">
      <w:pPr>
        <w:pStyle w:val="ListParagraph"/>
        <w:numPr>
          <w:ilvl w:val="0"/>
          <w:numId w:val="8"/>
        </w:numPr>
        <w:spacing w:after="160" w:line="259" w:lineRule="auto"/>
        <w:ind w:left="709" w:firstLine="0"/>
        <w:rPr>
          <w:lang w:val="en-US"/>
        </w:rPr>
      </w:pPr>
      <w:r w:rsidRPr="00880B94">
        <w:rPr>
          <w:lang w:val="en-US"/>
        </w:rPr>
        <w:t>Number of members has now been corrected to 1,000 – budget of 700 euros</w:t>
      </w:r>
    </w:p>
    <w:p w14:paraId="5BE71AE9" w14:textId="77777777" w:rsidR="00880B94" w:rsidRPr="00880B94" w:rsidRDefault="00880B94" w:rsidP="00880B94">
      <w:pPr>
        <w:pStyle w:val="ListParagraph"/>
        <w:numPr>
          <w:ilvl w:val="0"/>
          <w:numId w:val="8"/>
        </w:numPr>
        <w:spacing w:after="160" w:line="259" w:lineRule="auto"/>
        <w:ind w:left="709" w:firstLine="0"/>
        <w:rPr>
          <w:lang w:val="en-US"/>
        </w:rPr>
      </w:pPr>
      <w:r w:rsidRPr="00880B94">
        <w:rPr>
          <w:lang w:val="en-US"/>
        </w:rPr>
        <w:t>Robert auditor suggestion: As membership fee miscalculated, based on incorrect numbers, debt be wiped exceptionally</w:t>
      </w:r>
    </w:p>
    <w:p w14:paraId="4C003A87" w14:textId="77777777" w:rsidR="00880B94" w:rsidRPr="00880B94" w:rsidRDefault="00880B94" w:rsidP="00880B94">
      <w:pPr>
        <w:pStyle w:val="ListParagraph"/>
        <w:numPr>
          <w:ilvl w:val="0"/>
          <w:numId w:val="8"/>
        </w:numPr>
        <w:spacing w:after="160" w:line="259" w:lineRule="auto"/>
        <w:ind w:left="709" w:firstLine="0"/>
        <w:rPr>
          <w:lang w:val="en-US"/>
        </w:rPr>
      </w:pPr>
      <w:r w:rsidRPr="00880B94">
        <w:rPr>
          <w:lang w:val="en-US"/>
        </w:rPr>
        <w:t xml:space="preserve">Joao – representing Juventud Liberal Radical: discussion of difficulties faced by organisations who have may many members signed up, but few active. Political situation in Paraguay – federal government should give political parties funds as a basic budget, but this has been denied recently by the government. They have shown positive contact, strong desire to be members. </w:t>
      </w:r>
    </w:p>
    <w:p w14:paraId="3FD23DBC" w14:textId="77777777" w:rsidR="00880B94" w:rsidRDefault="00880B94" w:rsidP="00880B94">
      <w:pPr>
        <w:pStyle w:val="ListParagraph"/>
        <w:numPr>
          <w:ilvl w:val="0"/>
          <w:numId w:val="8"/>
        </w:numPr>
        <w:spacing w:after="160" w:line="259" w:lineRule="auto"/>
        <w:ind w:left="709" w:firstLine="0"/>
      </w:pPr>
      <w:r>
        <w:t>Questions/debate</w:t>
      </w:r>
    </w:p>
    <w:p w14:paraId="7F973653" w14:textId="77777777" w:rsidR="00880B94" w:rsidRPr="00880B94" w:rsidRDefault="00880B94" w:rsidP="00880B94">
      <w:pPr>
        <w:pStyle w:val="ListParagraph"/>
        <w:numPr>
          <w:ilvl w:val="0"/>
          <w:numId w:val="9"/>
        </w:numPr>
        <w:spacing w:after="160" w:line="259" w:lineRule="auto"/>
        <w:ind w:left="709" w:firstLine="0"/>
        <w:rPr>
          <w:lang w:val="en-US"/>
        </w:rPr>
      </w:pPr>
      <w:r w:rsidRPr="00880B94">
        <w:rPr>
          <w:lang w:val="en-US"/>
        </w:rPr>
        <w:t xml:space="preserve">On what is the new number based? Are they confirmed, by who? </w:t>
      </w:r>
    </w:p>
    <w:p w14:paraId="670C16F8" w14:textId="77777777" w:rsidR="00880B94" w:rsidRPr="00880B94" w:rsidRDefault="00880B94" w:rsidP="00880B94">
      <w:pPr>
        <w:pStyle w:val="ListParagraph"/>
        <w:numPr>
          <w:ilvl w:val="0"/>
          <w:numId w:val="10"/>
        </w:numPr>
        <w:spacing w:after="160" w:line="259" w:lineRule="auto"/>
        <w:ind w:left="709" w:firstLine="0"/>
        <w:rPr>
          <w:lang w:val="en-US"/>
        </w:rPr>
      </w:pPr>
      <w:r w:rsidRPr="00880B94">
        <w:rPr>
          <w:lang w:val="en-US"/>
        </w:rPr>
        <w:t>Response by Daniel, treasurer: there are many political parties in IFLRY without strict membership rules, something we have to deal with</w:t>
      </w:r>
    </w:p>
    <w:p w14:paraId="55DA1BDB" w14:textId="77777777" w:rsidR="00880B94" w:rsidRPr="00880B94" w:rsidRDefault="00880B94" w:rsidP="00880B94">
      <w:pPr>
        <w:pStyle w:val="ListParagraph"/>
        <w:numPr>
          <w:ilvl w:val="0"/>
          <w:numId w:val="10"/>
        </w:numPr>
        <w:spacing w:after="160" w:line="259" w:lineRule="auto"/>
        <w:ind w:left="709" w:firstLine="0"/>
        <w:rPr>
          <w:lang w:val="en-US"/>
        </w:rPr>
      </w:pPr>
      <w:r w:rsidRPr="00880B94">
        <w:rPr>
          <w:lang w:val="en-US"/>
        </w:rPr>
        <w:t>Bobby Liberal Youth: move away from Eurocentric lens, a Eurocentric understanding of what membership means.</w:t>
      </w:r>
    </w:p>
    <w:p w14:paraId="2B6B92C0" w14:textId="1B9723DE" w:rsidR="00880B94" w:rsidRDefault="00880B94" w:rsidP="00880B94">
      <w:pPr>
        <w:pStyle w:val="ListParagraph"/>
        <w:numPr>
          <w:ilvl w:val="0"/>
          <w:numId w:val="10"/>
        </w:numPr>
        <w:spacing w:after="160" w:line="259" w:lineRule="auto"/>
        <w:ind w:left="709" w:firstLine="0"/>
      </w:pPr>
      <w:r w:rsidRPr="00880B94">
        <w:rPr>
          <w:lang w:val="en-US"/>
        </w:rPr>
        <w:t xml:space="preserve">Joao, LA Programme Manager: </w:t>
      </w:r>
      <w:r w:rsidR="009F60AF" w:rsidRPr="00880B94">
        <w:rPr>
          <w:lang w:val="en-US"/>
        </w:rPr>
        <w:t>Emphasizes</w:t>
      </w:r>
      <w:r w:rsidRPr="00880B94">
        <w:rPr>
          <w:lang w:val="en-US"/>
        </w:rPr>
        <w:t xml:space="preserve"> these issues, in LA often necessary to estimate. </w:t>
      </w:r>
      <w:r>
        <w:t xml:space="preserve">This estimation is realistic. </w:t>
      </w:r>
    </w:p>
    <w:p w14:paraId="58E9A2B2" w14:textId="77777777" w:rsidR="00880B94" w:rsidRPr="00880B94" w:rsidRDefault="00880B94" w:rsidP="00880B94">
      <w:pPr>
        <w:pStyle w:val="ListParagraph"/>
        <w:numPr>
          <w:ilvl w:val="0"/>
          <w:numId w:val="9"/>
        </w:numPr>
        <w:spacing w:after="160" w:line="259" w:lineRule="auto"/>
        <w:ind w:left="709" w:firstLine="0"/>
        <w:rPr>
          <w:lang w:val="en-US"/>
        </w:rPr>
      </w:pPr>
      <w:r w:rsidRPr="00880B94">
        <w:rPr>
          <w:lang w:val="en-US"/>
        </w:rPr>
        <w:t>Daniel, treasurer: If cutting extensive debt, recalculating based on new numbers, for the revised figure to not be put on a solidarity fund</w:t>
      </w:r>
    </w:p>
    <w:p w14:paraId="1613636E" w14:textId="77777777" w:rsidR="00880B94" w:rsidRPr="00880B94" w:rsidRDefault="00880B94" w:rsidP="00880B94">
      <w:pPr>
        <w:pStyle w:val="ListParagraph"/>
        <w:numPr>
          <w:ilvl w:val="0"/>
          <w:numId w:val="11"/>
        </w:numPr>
        <w:spacing w:after="160" w:line="259" w:lineRule="auto"/>
        <w:ind w:left="709" w:firstLine="0"/>
        <w:rPr>
          <w:lang w:val="en-US"/>
        </w:rPr>
      </w:pPr>
      <w:r w:rsidRPr="00880B94">
        <w:rPr>
          <w:lang w:val="en-US"/>
        </w:rPr>
        <w:t xml:space="preserve">Final proposal: Membership fee reduced to 195 euros a year in line, debt remaining this quantity for 3 years. </w:t>
      </w:r>
    </w:p>
    <w:p w14:paraId="00DA217F" w14:textId="77777777" w:rsidR="00880B94" w:rsidRDefault="00880B94" w:rsidP="00880B94">
      <w:pPr>
        <w:pStyle w:val="ListParagraph"/>
        <w:numPr>
          <w:ilvl w:val="0"/>
          <w:numId w:val="11"/>
        </w:numPr>
        <w:spacing w:after="160" w:line="259" w:lineRule="auto"/>
        <w:ind w:left="709" w:firstLine="0"/>
      </w:pPr>
      <w:r>
        <w:t>This proposal carried with 2 abstentions</w:t>
      </w:r>
    </w:p>
    <w:p w14:paraId="4B43B0E5" w14:textId="77777777" w:rsidR="00880B94" w:rsidRDefault="00880B94" w:rsidP="00880B94">
      <w:pPr>
        <w:ind w:left="709"/>
      </w:pPr>
    </w:p>
    <w:p w14:paraId="7EE61E06" w14:textId="77777777" w:rsidR="00880B94" w:rsidRDefault="00880B94" w:rsidP="00880B94">
      <w:pPr>
        <w:ind w:left="709"/>
      </w:pPr>
      <w:r>
        <w:t xml:space="preserve">Azerbaijan – Dalga Youth Movement </w:t>
      </w:r>
    </w:p>
    <w:p w14:paraId="5D1AD9DE" w14:textId="77777777" w:rsidR="00880B94" w:rsidRPr="00880B94" w:rsidRDefault="00880B94" w:rsidP="00880B94">
      <w:pPr>
        <w:pStyle w:val="ListParagraph"/>
        <w:numPr>
          <w:ilvl w:val="0"/>
          <w:numId w:val="12"/>
        </w:numPr>
        <w:spacing w:after="160" w:line="259" w:lineRule="auto"/>
        <w:ind w:left="709" w:firstLine="0"/>
        <w:rPr>
          <w:lang w:val="en-US"/>
        </w:rPr>
      </w:pPr>
      <w:r w:rsidRPr="00880B94">
        <w:rPr>
          <w:lang w:val="en-US"/>
        </w:rPr>
        <w:t xml:space="preserve">Previously not very active with IFLRY, but increased action recently. </w:t>
      </w:r>
    </w:p>
    <w:p w14:paraId="6A250611" w14:textId="58435D7E" w:rsidR="00880B94" w:rsidRPr="00880B94" w:rsidRDefault="00880B94" w:rsidP="00880B94">
      <w:pPr>
        <w:pStyle w:val="ListParagraph"/>
        <w:numPr>
          <w:ilvl w:val="0"/>
          <w:numId w:val="12"/>
        </w:numPr>
        <w:spacing w:after="160" w:line="259" w:lineRule="auto"/>
        <w:ind w:left="709" w:firstLine="0"/>
        <w:rPr>
          <w:lang w:val="en-US"/>
        </w:rPr>
      </w:pPr>
      <w:r w:rsidRPr="00880B94">
        <w:rPr>
          <w:lang w:val="en-US"/>
        </w:rPr>
        <w:t xml:space="preserve">Daniel, treasurer: speaks in </w:t>
      </w:r>
      <w:r w:rsidR="000D6E4B" w:rsidRPr="00880B94">
        <w:rPr>
          <w:lang w:val="en-US"/>
        </w:rPr>
        <w:t>favor</w:t>
      </w:r>
      <w:r w:rsidRPr="00880B94">
        <w:rPr>
          <w:lang w:val="en-US"/>
        </w:rPr>
        <w:t xml:space="preserve"> of accepting this solidarity fund application, return them to good standing. </w:t>
      </w:r>
    </w:p>
    <w:p w14:paraId="2966B403" w14:textId="77777777" w:rsidR="00880B94" w:rsidRDefault="00880B94" w:rsidP="00880B94">
      <w:pPr>
        <w:pStyle w:val="ListParagraph"/>
        <w:numPr>
          <w:ilvl w:val="0"/>
          <w:numId w:val="12"/>
        </w:numPr>
        <w:spacing w:after="160" w:line="259" w:lineRule="auto"/>
        <w:ind w:left="709" w:firstLine="0"/>
      </w:pPr>
      <w:r>
        <w:t xml:space="preserve">Voted carried </w:t>
      </w:r>
    </w:p>
    <w:p w14:paraId="641497E7" w14:textId="77777777" w:rsidR="00880B94" w:rsidRDefault="00880B94" w:rsidP="00880B94">
      <w:pPr>
        <w:ind w:left="709"/>
      </w:pPr>
      <w:r>
        <w:t>Mladi NHS</w:t>
      </w:r>
    </w:p>
    <w:p w14:paraId="05145755" w14:textId="2B668CA2" w:rsidR="00880B94" w:rsidRDefault="00880B94" w:rsidP="00880B94">
      <w:pPr>
        <w:pStyle w:val="ListParagraph"/>
        <w:numPr>
          <w:ilvl w:val="0"/>
          <w:numId w:val="13"/>
        </w:numPr>
        <w:spacing w:after="160" w:line="259" w:lineRule="auto"/>
        <w:ind w:left="709" w:firstLine="0"/>
      </w:pPr>
      <w:r w:rsidRPr="00880B94">
        <w:rPr>
          <w:lang w:val="en-US"/>
        </w:rPr>
        <w:t xml:space="preserve">Situation: Organisation has been in contact, explanation that there is a grave financial situation. They do not have a budget, relies on donations from Mother Party. </w:t>
      </w:r>
      <w:r>
        <w:t>Mother Party is also in financial turmoil.</w:t>
      </w:r>
    </w:p>
    <w:p w14:paraId="78670642" w14:textId="77777777" w:rsidR="00880B94" w:rsidRDefault="00880B94" w:rsidP="00880B94">
      <w:pPr>
        <w:pStyle w:val="ListParagraph"/>
        <w:numPr>
          <w:ilvl w:val="0"/>
          <w:numId w:val="13"/>
        </w:numPr>
        <w:spacing w:after="160" w:line="259" w:lineRule="auto"/>
        <w:ind w:left="709" w:firstLine="0"/>
      </w:pPr>
      <w:r>
        <w:t>Debate:</w:t>
      </w:r>
    </w:p>
    <w:p w14:paraId="2367FC87" w14:textId="182DDEDF" w:rsidR="00880B94" w:rsidRPr="00880B94" w:rsidRDefault="00880B94" w:rsidP="00880B94">
      <w:pPr>
        <w:pStyle w:val="ListParagraph"/>
        <w:numPr>
          <w:ilvl w:val="0"/>
          <w:numId w:val="9"/>
        </w:numPr>
        <w:spacing w:after="160" w:line="259" w:lineRule="auto"/>
        <w:ind w:left="709" w:firstLine="0"/>
        <w:rPr>
          <w:lang w:val="en-US"/>
        </w:rPr>
      </w:pPr>
      <w:r w:rsidRPr="00880B94">
        <w:rPr>
          <w:lang w:val="en-US"/>
        </w:rPr>
        <w:t>Sven Julis: concerns raised. There are many applications like this, there does not appear to a positive future outlook. Proposal to only cover one year with the solidarity fund.</w:t>
      </w:r>
    </w:p>
    <w:p w14:paraId="674F85C2" w14:textId="77777777" w:rsidR="00880B94" w:rsidRPr="00880B94" w:rsidRDefault="00880B94" w:rsidP="00880B94">
      <w:pPr>
        <w:pStyle w:val="ListParagraph"/>
        <w:numPr>
          <w:ilvl w:val="0"/>
          <w:numId w:val="9"/>
        </w:numPr>
        <w:spacing w:after="160" w:line="259" w:lineRule="auto"/>
        <w:ind w:left="709" w:firstLine="0"/>
        <w:rPr>
          <w:lang w:val="en-US"/>
        </w:rPr>
      </w:pPr>
      <w:r w:rsidRPr="00880B94">
        <w:rPr>
          <w:lang w:val="en-US"/>
        </w:rPr>
        <w:t xml:space="preserve">Daniel: Possible to reduce amount, ask Mladi to pay a reduced amount – this would send a positive message. </w:t>
      </w:r>
    </w:p>
    <w:p w14:paraId="70CB3E96" w14:textId="77777777" w:rsidR="00880B94" w:rsidRDefault="00880B94" w:rsidP="00880B94">
      <w:pPr>
        <w:pStyle w:val="ListParagraph"/>
        <w:numPr>
          <w:ilvl w:val="0"/>
          <w:numId w:val="9"/>
        </w:numPr>
        <w:spacing w:after="160" w:line="259" w:lineRule="auto"/>
        <w:ind w:left="709" w:firstLine="0"/>
      </w:pPr>
      <w:r w:rsidRPr="00880B94">
        <w:rPr>
          <w:lang w:val="en-US"/>
        </w:rPr>
        <w:t xml:space="preserve">Concern: will this only be a solution for 1 year? We may be reducing debt without being aware whether they can pay at all. </w:t>
      </w:r>
      <w:r>
        <w:t xml:space="preserve">Proposal – should pay full 755 or nothing </w:t>
      </w:r>
    </w:p>
    <w:p w14:paraId="402CFBE6" w14:textId="77777777" w:rsidR="00880B94" w:rsidRPr="00880B94" w:rsidRDefault="00880B94" w:rsidP="00880B94">
      <w:pPr>
        <w:pStyle w:val="ListParagraph"/>
        <w:numPr>
          <w:ilvl w:val="0"/>
          <w:numId w:val="9"/>
        </w:numPr>
        <w:spacing w:after="160" w:line="259" w:lineRule="auto"/>
        <w:ind w:left="709" w:firstLine="0"/>
        <w:rPr>
          <w:lang w:val="en-US"/>
        </w:rPr>
      </w:pPr>
      <w:r w:rsidRPr="00880B94">
        <w:rPr>
          <w:lang w:val="en-US"/>
        </w:rPr>
        <w:t xml:space="preserve">Julis: Response – this is a first step towards </w:t>
      </w:r>
    </w:p>
    <w:p w14:paraId="18C886B1" w14:textId="77777777" w:rsidR="00880B94" w:rsidRPr="00880B94" w:rsidRDefault="00880B94" w:rsidP="00880B94">
      <w:pPr>
        <w:pStyle w:val="ListParagraph"/>
        <w:numPr>
          <w:ilvl w:val="0"/>
          <w:numId w:val="14"/>
        </w:numPr>
        <w:spacing w:after="160" w:line="259" w:lineRule="auto"/>
        <w:ind w:left="709" w:firstLine="0"/>
        <w:rPr>
          <w:lang w:val="en-US"/>
        </w:rPr>
      </w:pPr>
      <w:r w:rsidRPr="00880B94">
        <w:rPr>
          <w:lang w:val="en-US"/>
        </w:rPr>
        <w:t>Vote on proposal of covering 250</w:t>
      </w:r>
    </w:p>
    <w:p w14:paraId="5FE3E980" w14:textId="77777777" w:rsidR="00880B94" w:rsidRDefault="00880B94" w:rsidP="00880B94">
      <w:pPr>
        <w:pStyle w:val="ListParagraph"/>
        <w:numPr>
          <w:ilvl w:val="0"/>
          <w:numId w:val="14"/>
        </w:numPr>
        <w:spacing w:after="160" w:line="259" w:lineRule="auto"/>
        <w:ind w:left="709" w:firstLine="0"/>
      </w:pPr>
      <w:r>
        <w:t xml:space="preserve">Vote carried, all in favour </w:t>
      </w:r>
    </w:p>
    <w:p w14:paraId="4581ABFE" w14:textId="77777777" w:rsidR="00880B94" w:rsidRPr="003B4DD1" w:rsidRDefault="00880B94" w:rsidP="00880B94">
      <w:pPr>
        <w:ind w:left="709"/>
        <w:rPr>
          <w:b/>
          <w:bCs/>
          <w:u w:val="single"/>
        </w:rPr>
      </w:pPr>
      <w:r w:rsidRPr="003B4DD1">
        <w:rPr>
          <w:b/>
          <w:bCs/>
          <w:u w:val="single"/>
        </w:rPr>
        <w:t>Reduced membership fee applications 2016</w:t>
      </w:r>
    </w:p>
    <w:p w14:paraId="1AAFF69C" w14:textId="77777777" w:rsidR="00880B94" w:rsidRDefault="00880B94" w:rsidP="00880B94">
      <w:pPr>
        <w:ind w:left="709"/>
      </w:pPr>
      <w:r>
        <w:t xml:space="preserve">Juventud Liberal Radical </w:t>
      </w:r>
    </w:p>
    <w:p w14:paraId="6B946F26" w14:textId="77777777" w:rsidR="00880B94" w:rsidRDefault="00880B94" w:rsidP="00880B94">
      <w:pPr>
        <w:pStyle w:val="ListParagraph"/>
        <w:numPr>
          <w:ilvl w:val="0"/>
          <w:numId w:val="15"/>
        </w:numPr>
        <w:spacing w:after="160" w:line="259" w:lineRule="auto"/>
        <w:ind w:left="709" w:firstLine="0"/>
      </w:pPr>
      <w:r>
        <w:t xml:space="preserve">Requested amount – 50 euros </w:t>
      </w:r>
    </w:p>
    <w:p w14:paraId="3878F2A6" w14:textId="77777777" w:rsidR="00880B94" w:rsidRPr="00880B94" w:rsidRDefault="00880B94" w:rsidP="00880B94">
      <w:pPr>
        <w:pStyle w:val="ListParagraph"/>
        <w:numPr>
          <w:ilvl w:val="0"/>
          <w:numId w:val="15"/>
        </w:numPr>
        <w:spacing w:after="160" w:line="259" w:lineRule="auto"/>
        <w:ind w:left="709" w:firstLine="0"/>
        <w:rPr>
          <w:lang w:val="en-US"/>
        </w:rPr>
      </w:pPr>
      <w:r w:rsidRPr="00880B94">
        <w:rPr>
          <w:lang w:val="en-US"/>
        </w:rPr>
        <w:t>Daniel: does not give a positive or negative recommendation. However, debt has just been reduced considerably</w:t>
      </w:r>
    </w:p>
    <w:p w14:paraId="1301AF16" w14:textId="77777777" w:rsidR="00880B94" w:rsidRDefault="00880B94" w:rsidP="00880B94">
      <w:pPr>
        <w:pStyle w:val="ListParagraph"/>
        <w:numPr>
          <w:ilvl w:val="0"/>
          <w:numId w:val="15"/>
        </w:numPr>
        <w:spacing w:after="160" w:line="259" w:lineRule="auto"/>
        <w:ind w:left="709" w:firstLine="0"/>
      </w:pPr>
      <w:r>
        <w:t>Discussion:</w:t>
      </w:r>
    </w:p>
    <w:p w14:paraId="42A69E3B" w14:textId="77777777" w:rsidR="00880B94" w:rsidRPr="00880B94" w:rsidRDefault="00880B94" w:rsidP="00880B94">
      <w:pPr>
        <w:pStyle w:val="ListParagraph"/>
        <w:numPr>
          <w:ilvl w:val="0"/>
          <w:numId w:val="16"/>
        </w:numPr>
        <w:spacing w:after="160" w:line="259" w:lineRule="auto"/>
        <w:ind w:left="709" w:firstLine="0"/>
        <w:rPr>
          <w:lang w:val="en-US"/>
        </w:rPr>
      </w:pPr>
      <w:r w:rsidRPr="00880B94">
        <w:rPr>
          <w:lang w:val="en-US"/>
        </w:rPr>
        <w:t>Bobby Liberal Youth: As reduced membership fee is considered a temporary 1 year reprieve, do they look able to pay the increased year by 2017?</w:t>
      </w:r>
    </w:p>
    <w:p w14:paraId="0D1122F7" w14:textId="77777777" w:rsidR="00880B94" w:rsidRDefault="00880B94" w:rsidP="00880B94">
      <w:pPr>
        <w:pStyle w:val="ListParagraph"/>
        <w:numPr>
          <w:ilvl w:val="0"/>
          <w:numId w:val="16"/>
        </w:numPr>
        <w:spacing w:after="160" w:line="259" w:lineRule="auto"/>
        <w:ind w:left="709" w:firstLine="0"/>
      </w:pPr>
      <w:r w:rsidRPr="00880B94">
        <w:rPr>
          <w:lang w:val="en-US"/>
        </w:rPr>
        <w:t xml:space="preserve">Joao, response: The problem is paying old debts, and accruing new ones. It is looking positive that the payments from the government will be regularized in the future. </w:t>
      </w:r>
      <w:r>
        <w:t xml:space="preserve">So, yes this does look positive. </w:t>
      </w:r>
    </w:p>
    <w:p w14:paraId="657715ED" w14:textId="77777777" w:rsidR="00880B94" w:rsidRDefault="00880B94" w:rsidP="00880B94">
      <w:pPr>
        <w:pStyle w:val="ListParagraph"/>
        <w:numPr>
          <w:ilvl w:val="0"/>
          <w:numId w:val="16"/>
        </w:numPr>
        <w:spacing w:after="160" w:line="259" w:lineRule="auto"/>
        <w:ind w:left="709" w:firstLine="0"/>
      </w:pPr>
      <w:r w:rsidRPr="00880B94">
        <w:rPr>
          <w:lang w:val="en-US"/>
        </w:rPr>
        <w:t xml:space="preserve">Clarification, as they are currently suspended this is conditional to them paying their reduced debt. </w:t>
      </w:r>
      <w:r>
        <w:t>If not, they will not be billed for 2016.</w:t>
      </w:r>
    </w:p>
    <w:p w14:paraId="249107C8" w14:textId="77777777" w:rsidR="00880B94" w:rsidRDefault="00880B94" w:rsidP="00880B94">
      <w:pPr>
        <w:pStyle w:val="ListParagraph"/>
        <w:numPr>
          <w:ilvl w:val="0"/>
          <w:numId w:val="17"/>
        </w:numPr>
        <w:spacing w:after="160" w:line="259" w:lineRule="auto"/>
        <w:ind w:left="709" w:firstLine="0"/>
      </w:pPr>
      <w:r>
        <w:t xml:space="preserve">Application passed without abstention </w:t>
      </w:r>
    </w:p>
    <w:p w14:paraId="6AE43F99" w14:textId="77777777" w:rsidR="00880B94" w:rsidRDefault="00880B94" w:rsidP="00880B94">
      <w:pPr>
        <w:ind w:left="709"/>
      </w:pPr>
      <w:r>
        <w:t>Mladi NHS</w:t>
      </w:r>
    </w:p>
    <w:p w14:paraId="5168B669" w14:textId="77777777" w:rsidR="00880B94" w:rsidRPr="00880B94" w:rsidRDefault="00880B94" w:rsidP="00880B94">
      <w:pPr>
        <w:pStyle w:val="ListParagraph"/>
        <w:numPr>
          <w:ilvl w:val="0"/>
          <w:numId w:val="17"/>
        </w:numPr>
        <w:spacing w:after="160" w:line="259" w:lineRule="auto"/>
        <w:ind w:left="709" w:firstLine="0"/>
        <w:rPr>
          <w:lang w:val="en-US"/>
        </w:rPr>
      </w:pPr>
      <w:r w:rsidRPr="00880B94">
        <w:rPr>
          <w:lang w:val="en-US"/>
        </w:rPr>
        <w:t xml:space="preserve">Again, they are suspended and they will not be billed if they do not pay the 500. </w:t>
      </w:r>
    </w:p>
    <w:p w14:paraId="392AAE4A" w14:textId="77777777" w:rsidR="00880B94" w:rsidRDefault="00880B94" w:rsidP="00880B94">
      <w:pPr>
        <w:pStyle w:val="ListParagraph"/>
        <w:numPr>
          <w:ilvl w:val="0"/>
          <w:numId w:val="17"/>
        </w:numPr>
        <w:spacing w:after="160" w:line="259" w:lineRule="auto"/>
        <w:ind w:left="709" w:firstLine="0"/>
      </w:pPr>
      <w:r w:rsidRPr="00880B94">
        <w:rPr>
          <w:lang w:val="en-US"/>
        </w:rPr>
        <w:t xml:space="preserve">Daniel: If they do pay the 500 euros, this will be a sign of good will. </w:t>
      </w:r>
      <w:r>
        <w:t>Will prevent getting into debt cycle</w:t>
      </w:r>
    </w:p>
    <w:p w14:paraId="356D260C" w14:textId="77777777" w:rsidR="00880B94" w:rsidRPr="00880B94" w:rsidRDefault="00880B94" w:rsidP="00880B94">
      <w:pPr>
        <w:pStyle w:val="ListParagraph"/>
        <w:numPr>
          <w:ilvl w:val="0"/>
          <w:numId w:val="17"/>
        </w:numPr>
        <w:spacing w:after="160" w:line="259" w:lineRule="auto"/>
        <w:ind w:left="709" w:firstLine="0"/>
        <w:rPr>
          <w:lang w:val="en-US"/>
        </w:rPr>
      </w:pPr>
      <w:r w:rsidRPr="00880B94">
        <w:rPr>
          <w:lang w:val="en-US"/>
        </w:rPr>
        <w:t xml:space="preserve">Proposal (Bobby) – to reduce to 215 instead of 50 – this with debt will be equal to their yearly fee, if they can pay this will show signs they can pay membership in future. </w:t>
      </w:r>
    </w:p>
    <w:p w14:paraId="37597A0B" w14:textId="77777777" w:rsidR="00880B94" w:rsidRDefault="00880B94" w:rsidP="00880B94">
      <w:pPr>
        <w:pStyle w:val="ListParagraph"/>
        <w:numPr>
          <w:ilvl w:val="0"/>
          <w:numId w:val="17"/>
        </w:numPr>
        <w:spacing w:after="160" w:line="259" w:lineRule="auto"/>
        <w:ind w:left="709" w:firstLine="0"/>
      </w:pPr>
      <w:r>
        <w:t xml:space="preserve">Proposal passed without abstention  </w:t>
      </w:r>
    </w:p>
    <w:p w14:paraId="56B3E128" w14:textId="35FF1473" w:rsidR="003B1561" w:rsidRPr="002F6A1E" w:rsidRDefault="00680D96" w:rsidP="00880B94">
      <w:pPr>
        <w:pStyle w:val="ListParagraph"/>
        <w:rPr>
          <w:lang w:val="en-US"/>
        </w:rPr>
      </w:pPr>
      <w:r w:rsidRPr="002F6A1E">
        <w:rPr>
          <w:lang w:val="en-US"/>
        </w:rPr>
        <w:br/>
      </w:r>
    </w:p>
    <w:p w14:paraId="0F1D6EA8" w14:textId="71272A00" w:rsidR="0011517E" w:rsidRPr="006C6D7F" w:rsidRDefault="006C6D7F" w:rsidP="00285F5B">
      <w:pPr>
        <w:pStyle w:val="ListParagraph"/>
        <w:numPr>
          <w:ilvl w:val="0"/>
          <w:numId w:val="1"/>
        </w:numPr>
      </w:pPr>
      <w:r>
        <w:rPr>
          <w:b/>
        </w:rPr>
        <w:t>News from M</w:t>
      </w:r>
      <w:r w:rsidR="00807BF7">
        <w:rPr>
          <w:b/>
        </w:rPr>
        <w:t>ember Organisations</w:t>
      </w:r>
      <w:r w:rsidR="00B23F4F">
        <w:rPr>
          <w:b/>
        </w:rPr>
        <w:br/>
        <w:t>-</w:t>
      </w:r>
      <w:r w:rsidR="00B23F4F">
        <w:rPr>
          <w:b/>
        </w:rPr>
        <w:br/>
      </w:r>
    </w:p>
    <w:p w14:paraId="6DA67019" w14:textId="495D87B3" w:rsidR="006C6D7F" w:rsidRPr="002F6A1E" w:rsidRDefault="00807BF7" w:rsidP="00285F5B">
      <w:pPr>
        <w:pStyle w:val="ListParagraph"/>
        <w:numPr>
          <w:ilvl w:val="0"/>
          <w:numId w:val="1"/>
        </w:numPr>
        <w:rPr>
          <w:lang w:val="en-US"/>
        </w:rPr>
      </w:pPr>
      <w:r w:rsidRPr="002F6A1E">
        <w:rPr>
          <w:b/>
          <w:lang w:val="en-US"/>
        </w:rPr>
        <w:t>Any Other Business</w:t>
      </w:r>
      <w:r w:rsidR="00B23F4F" w:rsidRPr="002F6A1E">
        <w:rPr>
          <w:lang w:val="en-US"/>
        </w:rPr>
        <w:br/>
        <w:t xml:space="preserve">Decision to take down </w:t>
      </w:r>
      <w:r w:rsidR="00AA3833" w:rsidRPr="002F6A1E">
        <w:rPr>
          <w:lang w:val="en-US"/>
        </w:rPr>
        <w:t xml:space="preserve">an article of </w:t>
      </w:r>
      <w:r w:rsidR="00DA7BF3" w:rsidRPr="002F6A1E">
        <w:rPr>
          <w:lang w:val="en-US"/>
        </w:rPr>
        <w:t>the Libel by the Bureau is being discussed.</w:t>
      </w:r>
      <w:r w:rsidR="00B23F4F" w:rsidRPr="002F6A1E">
        <w:rPr>
          <w:lang w:val="en-US"/>
        </w:rPr>
        <w:br/>
      </w:r>
    </w:p>
    <w:p w14:paraId="49EB1524" w14:textId="7EE4298B" w:rsidR="00807BF7" w:rsidRPr="002F6A1E" w:rsidRDefault="00962089" w:rsidP="00285F5B">
      <w:pPr>
        <w:pStyle w:val="ListParagraph"/>
        <w:numPr>
          <w:ilvl w:val="0"/>
          <w:numId w:val="1"/>
        </w:numPr>
        <w:rPr>
          <w:lang w:val="en-US"/>
        </w:rPr>
      </w:pPr>
      <w:r w:rsidRPr="002F6A1E">
        <w:rPr>
          <w:b/>
          <w:lang w:val="en-US"/>
        </w:rPr>
        <w:t>Date and place of next meeting</w:t>
      </w:r>
      <w:r w:rsidR="00B23F4F" w:rsidRPr="002F6A1E">
        <w:rPr>
          <w:lang w:val="en-US"/>
        </w:rPr>
        <w:br/>
      </w:r>
      <w:r w:rsidR="001307C0" w:rsidRPr="002F6A1E">
        <w:rPr>
          <w:lang w:val="en-US"/>
        </w:rPr>
        <w:t>The next GA will be in Istanbul</w:t>
      </w:r>
      <w:r w:rsidR="001C4342" w:rsidRPr="002F6A1E">
        <w:rPr>
          <w:lang w:val="en-US"/>
        </w:rPr>
        <w:t xml:space="preserve"> in March</w:t>
      </w:r>
      <w:r w:rsidR="001307C0" w:rsidRPr="002F6A1E">
        <w:rPr>
          <w:lang w:val="en-US"/>
        </w:rPr>
        <w:t xml:space="preserve"> or April 2016 in Istanbul.</w:t>
      </w:r>
      <w:r w:rsidR="00B23F4F" w:rsidRPr="002F6A1E">
        <w:rPr>
          <w:lang w:val="en-US"/>
        </w:rPr>
        <w:br/>
      </w:r>
    </w:p>
    <w:p w14:paraId="6C3DB6C4" w14:textId="16CD4943" w:rsidR="00962089" w:rsidRPr="005467FD" w:rsidRDefault="00BC383C" w:rsidP="00285F5B">
      <w:pPr>
        <w:pStyle w:val="ListParagraph"/>
        <w:numPr>
          <w:ilvl w:val="0"/>
          <w:numId w:val="1"/>
        </w:numPr>
      </w:pPr>
      <w:r>
        <w:rPr>
          <w:b/>
        </w:rPr>
        <w:t>Closing</w:t>
      </w:r>
    </w:p>
    <w:p w14:paraId="2E5E7FF2" w14:textId="00887B29" w:rsidR="005467FD" w:rsidRPr="002F6A1E" w:rsidRDefault="001307C0" w:rsidP="005467FD">
      <w:pPr>
        <w:pStyle w:val="ListParagraph"/>
        <w:rPr>
          <w:lang w:val="en-US"/>
        </w:rPr>
      </w:pPr>
      <w:r w:rsidRPr="002F6A1E">
        <w:rPr>
          <w:lang w:val="en-US"/>
        </w:rPr>
        <w:t>The meeting is closed at 18:25h by Christian.</w:t>
      </w:r>
    </w:p>
    <w:p w14:paraId="513E877E" w14:textId="77777777" w:rsidR="007311E2" w:rsidRPr="002F6A1E" w:rsidRDefault="007311E2" w:rsidP="007311E2">
      <w:pPr>
        <w:rPr>
          <w:lang w:val="en-US"/>
        </w:rPr>
      </w:pPr>
    </w:p>
    <w:p w14:paraId="5713AF2D" w14:textId="77777777" w:rsidR="007311E2" w:rsidRPr="002F6A1E" w:rsidRDefault="007311E2" w:rsidP="007311E2">
      <w:pPr>
        <w:rPr>
          <w:lang w:val="en-US"/>
        </w:rPr>
      </w:pPr>
    </w:p>
    <w:p w14:paraId="525839B3" w14:textId="77777777" w:rsidR="00C37EFC" w:rsidRPr="002F6A1E" w:rsidRDefault="00C37EFC" w:rsidP="007311E2">
      <w:pPr>
        <w:rPr>
          <w:b/>
          <w:lang w:val="en-US"/>
        </w:rPr>
      </w:pPr>
    </w:p>
    <w:p w14:paraId="0CA2DCD5" w14:textId="77777777" w:rsidR="00C37EFC" w:rsidRPr="002F6A1E" w:rsidRDefault="00C37EFC" w:rsidP="007311E2">
      <w:pPr>
        <w:rPr>
          <w:b/>
          <w:lang w:val="en-US"/>
        </w:rPr>
        <w:sectPr w:rsidR="00C37EFC" w:rsidRPr="002F6A1E">
          <w:pgSz w:w="11906" w:h="16838"/>
          <w:pgMar w:top="1417" w:right="1417" w:bottom="1417" w:left="1417" w:header="708" w:footer="708" w:gutter="0"/>
          <w:cols w:space="708"/>
          <w:docGrid w:linePitch="360"/>
        </w:sectPr>
      </w:pPr>
    </w:p>
    <w:p w14:paraId="29342D5C" w14:textId="7653EDA7" w:rsidR="007311E2" w:rsidRPr="002F6A1E" w:rsidRDefault="00C37EFC" w:rsidP="007311E2">
      <w:pPr>
        <w:rPr>
          <w:b/>
          <w:lang w:val="en-US"/>
        </w:rPr>
      </w:pPr>
      <w:r w:rsidRPr="002F6A1E">
        <w:rPr>
          <w:b/>
          <w:lang w:val="en-US"/>
        </w:rPr>
        <w:t xml:space="preserve">IFLRY </w:t>
      </w:r>
      <w:r w:rsidR="00247F83" w:rsidRPr="002F6A1E">
        <w:rPr>
          <w:b/>
          <w:lang w:val="en-US"/>
        </w:rPr>
        <w:t>Extraordinary General Assembly</w:t>
      </w:r>
      <w:r w:rsidRPr="002F6A1E">
        <w:rPr>
          <w:b/>
          <w:lang w:val="en-US"/>
        </w:rPr>
        <w:t xml:space="preserve"> Minutes - 14 November 2015 Santo Domingo</w:t>
      </w:r>
      <w:r w:rsidR="00A87A92" w:rsidRPr="002F6A1E">
        <w:rPr>
          <w:b/>
          <w:lang w:val="en-US"/>
        </w:rPr>
        <w:br/>
      </w:r>
      <w:r w:rsidR="00A87A92" w:rsidRPr="002F6A1E">
        <w:rPr>
          <w:lang w:val="en-US"/>
        </w:rPr>
        <w:t>Minutes by IFLRY Auditor Robert Landheer.</w:t>
      </w:r>
      <w:r w:rsidR="00A87A92" w:rsidRPr="002F6A1E">
        <w:rPr>
          <w:b/>
          <w:lang w:val="en-US"/>
        </w:rPr>
        <w:br/>
      </w:r>
    </w:p>
    <w:p w14:paraId="0DDC9B60" w14:textId="73DA5CB6" w:rsidR="00C6487D" w:rsidRPr="002F6A1E" w:rsidRDefault="00C6487D" w:rsidP="00C6487D">
      <w:pPr>
        <w:pStyle w:val="ListParagraph"/>
        <w:numPr>
          <w:ilvl w:val="0"/>
          <w:numId w:val="2"/>
        </w:numPr>
        <w:rPr>
          <w:lang w:val="en-US"/>
        </w:rPr>
      </w:pPr>
      <w:r w:rsidRPr="002F6A1E">
        <w:rPr>
          <w:b/>
          <w:lang w:val="en-US"/>
        </w:rPr>
        <w:t>Opening</w:t>
      </w:r>
      <w:r w:rsidR="00723DBE" w:rsidRPr="002F6A1E">
        <w:rPr>
          <w:b/>
          <w:lang w:val="en-US"/>
        </w:rPr>
        <w:br/>
      </w:r>
      <w:r w:rsidR="00775337" w:rsidRPr="002F6A1E">
        <w:rPr>
          <w:lang w:val="en-US"/>
        </w:rPr>
        <w:t>IFLRY President Christian Scharling opens the extraordinary General Assembly on 14 November 2015 at 15:25h. The need of this meeting is to discuss membership issues that only a GA can decide on.</w:t>
      </w:r>
      <w:r w:rsidR="00775337" w:rsidRPr="002F6A1E">
        <w:rPr>
          <w:lang w:val="en-US"/>
        </w:rPr>
        <w:br/>
      </w:r>
    </w:p>
    <w:p w14:paraId="28E67267" w14:textId="6C979CB7" w:rsidR="004B41D8" w:rsidRDefault="00C6487D" w:rsidP="00C6487D">
      <w:pPr>
        <w:pStyle w:val="ListParagraph"/>
        <w:numPr>
          <w:ilvl w:val="0"/>
          <w:numId w:val="2"/>
        </w:numPr>
      </w:pPr>
      <w:r w:rsidRPr="002F6A1E">
        <w:rPr>
          <w:b/>
          <w:lang w:val="en-US"/>
        </w:rPr>
        <w:t>Roll Call &amp; Voting Rights</w:t>
      </w:r>
      <w:r w:rsidR="00775337" w:rsidRPr="002F6A1E">
        <w:rPr>
          <w:lang w:val="en-US"/>
        </w:rPr>
        <w:br/>
      </w:r>
      <w:r w:rsidR="000D6E4B">
        <w:rPr>
          <w:lang w:val="en-US"/>
        </w:rPr>
        <w:t>No Qu</w:t>
      </w:r>
      <w:r w:rsidR="00B151FA" w:rsidRPr="002F6A1E">
        <w:rPr>
          <w:lang w:val="en-US"/>
        </w:rPr>
        <w:t>orum has been reached. Decisions of this Extraordinary GA hav</w:t>
      </w:r>
      <w:r w:rsidR="00621BF1" w:rsidRPr="002F6A1E">
        <w:rPr>
          <w:lang w:val="en-US"/>
        </w:rPr>
        <w:t xml:space="preserve">e to be accepted by the next GA with </w:t>
      </w:r>
      <w:r w:rsidR="000D6E4B">
        <w:rPr>
          <w:lang w:val="en-US"/>
        </w:rPr>
        <w:t>qu</w:t>
      </w:r>
      <w:r w:rsidR="000D6E4B" w:rsidRPr="002F6A1E">
        <w:rPr>
          <w:lang w:val="en-US"/>
        </w:rPr>
        <w:t>orum</w:t>
      </w:r>
      <w:r w:rsidR="00F068A9">
        <w:rPr>
          <w:lang w:val="en-US"/>
        </w:rPr>
        <w:t>.</w:t>
      </w:r>
      <w:r w:rsidR="00F068A9">
        <w:rPr>
          <w:lang w:val="en-US"/>
        </w:rPr>
        <w:br/>
      </w:r>
      <w:bookmarkStart w:id="0" w:name="_GoBack"/>
      <w:bookmarkEnd w:id="0"/>
      <w:r w:rsidR="00B151FA">
        <w:br/>
      </w:r>
      <w:r w:rsidR="004B41D8">
        <w:t>JNC Catalonia has 5 votes.</w:t>
      </w:r>
    </w:p>
    <w:p w14:paraId="57C56BCA" w14:textId="4074BA59" w:rsidR="00C6487D" w:rsidRPr="002F6A1E" w:rsidRDefault="004B41D8" w:rsidP="004B41D8">
      <w:pPr>
        <w:pStyle w:val="ListParagraph"/>
        <w:rPr>
          <w:lang w:val="en-US"/>
        </w:rPr>
      </w:pPr>
      <w:r w:rsidRPr="002F6A1E">
        <w:rPr>
          <w:lang w:val="en-US"/>
        </w:rPr>
        <w:t>SU Finland has 3 votes.</w:t>
      </w:r>
      <w:r w:rsidR="00775337" w:rsidRPr="002F6A1E">
        <w:rPr>
          <w:lang w:val="en-US"/>
        </w:rPr>
        <w:br/>
      </w:r>
      <w:r w:rsidR="00081D2A" w:rsidRPr="002F6A1E">
        <w:rPr>
          <w:lang w:val="en-US"/>
        </w:rPr>
        <w:t>JuLiS Germany have 6 votes.</w:t>
      </w:r>
      <w:r w:rsidR="00081D2A" w:rsidRPr="002F6A1E">
        <w:rPr>
          <w:lang w:val="en-US"/>
        </w:rPr>
        <w:br/>
        <w:t>FU Lebanon has</w:t>
      </w:r>
      <w:r w:rsidR="004D6391" w:rsidRPr="002F6A1E">
        <w:rPr>
          <w:lang w:val="en-US"/>
        </w:rPr>
        <w:t xml:space="preserve"> 5 votes</w:t>
      </w:r>
      <w:r w:rsidR="00081D2A" w:rsidRPr="002F6A1E">
        <w:rPr>
          <w:lang w:val="en-US"/>
        </w:rPr>
        <w:t xml:space="preserve"> </w:t>
      </w:r>
      <w:r w:rsidR="00081D2A" w:rsidRPr="002F6A1E">
        <w:rPr>
          <w:lang w:val="en-US"/>
        </w:rPr>
        <w:br/>
        <w:t>JOVD</w:t>
      </w:r>
      <w:r w:rsidR="004D6391" w:rsidRPr="002F6A1E">
        <w:rPr>
          <w:lang w:val="en-US"/>
        </w:rPr>
        <w:t xml:space="preserve"> NL </w:t>
      </w:r>
      <w:r w:rsidR="00081D2A" w:rsidRPr="002F6A1E">
        <w:rPr>
          <w:lang w:val="en-US"/>
        </w:rPr>
        <w:t>has 4 votes</w:t>
      </w:r>
      <w:r w:rsidR="00081D2A" w:rsidRPr="002F6A1E">
        <w:rPr>
          <w:lang w:val="en-US"/>
        </w:rPr>
        <w:br/>
        <w:t>JD</w:t>
      </w:r>
      <w:r w:rsidR="004D6391" w:rsidRPr="002F6A1E">
        <w:rPr>
          <w:lang w:val="en-US"/>
        </w:rPr>
        <w:t xml:space="preserve"> NL</w:t>
      </w:r>
      <w:r w:rsidR="00081D2A" w:rsidRPr="002F6A1E">
        <w:rPr>
          <w:lang w:val="en-US"/>
        </w:rPr>
        <w:t xml:space="preserve"> have 5 votes</w:t>
      </w:r>
      <w:r w:rsidR="00081D2A" w:rsidRPr="002F6A1E">
        <w:rPr>
          <w:lang w:val="en-US"/>
        </w:rPr>
        <w:br/>
      </w:r>
      <w:r w:rsidR="004D6391" w:rsidRPr="002F6A1E">
        <w:rPr>
          <w:lang w:val="en-US"/>
        </w:rPr>
        <w:t>LUF have</w:t>
      </w:r>
      <w:r w:rsidR="004D6391" w:rsidRPr="002F6A1E">
        <w:rPr>
          <w:lang w:val="en-US"/>
        </w:rPr>
        <w:br/>
        <w:t>LY UK have</w:t>
      </w:r>
      <w:r w:rsidR="004D6391" w:rsidRPr="002F6A1E">
        <w:rPr>
          <w:lang w:val="en-US"/>
        </w:rPr>
        <w:br/>
      </w:r>
    </w:p>
    <w:p w14:paraId="6FDD6066" w14:textId="3A5B07E1" w:rsidR="00285F5B" w:rsidRPr="002F6A1E" w:rsidRDefault="00C6487D" w:rsidP="00C6487D">
      <w:pPr>
        <w:pStyle w:val="ListParagraph"/>
        <w:numPr>
          <w:ilvl w:val="0"/>
          <w:numId w:val="2"/>
        </w:numPr>
        <w:rPr>
          <w:lang w:val="en-US"/>
        </w:rPr>
      </w:pPr>
      <w:r w:rsidRPr="002F6A1E">
        <w:rPr>
          <w:b/>
          <w:lang w:val="en-US"/>
        </w:rPr>
        <w:t xml:space="preserve">Appointment of </w:t>
      </w:r>
      <w:r w:rsidR="00A826D7" w:rsidRPr="002F6A1E">
        <w:rPr>
          <w:b/>
          <w:lang w:val="en-US"/>
        </w:rPr>
        <w:t>Chairs &amp; Officers</w:t>
      </w:r>
      <w:r w:rsidR="004D6391" w:rsidRPr="002F6A1E">
        <w:rPr>
          <w:lang w:val="en-US"/>
        </w:rPr>
        <w:br/>
        <w:t>The Bureau proposes to appoint the Bureau to chair this extraordinary EC.</w:t>
      </w:r>
      <w:r w:rsidR="004D6391" w:rsidRPr="002F6A1E">
        <w:rPr>
          <w:lang w:val="en-US"/>
        </w:rPr>
        <w:br/>
      </w:r>
    </w:p>
    <w:p w14:paraId="030A444B" w14:textId="794D3C3B" w:rsidR="00A826D7" w:rsidRPr="002F6A1E" w:rsidRDefault="005224E2" w:rsidP="00C6487D">
      <w:pPr>
        <w:pStyle w:val="ListParagraph"/>
        <w:numPr>
          <w:ilvl w:val="0"/>
          <w:numId w:val="2"/>
        </w:numPr>
        <w:rPr>
          <w:lang w:val="en-US"/>
        </w:rPr>
      </w:pPr>
      <w:r w:rsidRPr="002F6A1E">
        <w:rPr>
          <w:b/>
          <w:lang w:val="en-US"/>
        </w:rPr>
        <w:t xml:space="preserve">Adoption of the minutes of </w:t>
      </w:r>
      <w:r w:rsidR="000A394A" w:rsidRPr="002F6A1E">
        <w:rPr>
          <w:b/>
          <w:lang w:val="en-US"/>
        </w:rPr>
        <w:t xml:space="preserve">the </w:t>
      </w:r>
      <w:r w:rsidRPr="002F6A1E">
        <w:rPr>
          <w:b/>
          <w:lang w:val="en-US"/>
        </w:rPr>
        <w:t>previous meeting</w:t>
      </w:r>
      <w:r w:rsidR="00B151FA" w:rsidRPr="002F6A1E">
        <w:rPr>
          <w:lang w:val="en-US"/>
        </w:rPr>
        <w:br/>
        <w:t>Have been adopted by acclamation, if finished.</w:t>
      </w:r>
      <w:r w:rsidR="00B151FA" w:rsidRPr="002F6A1E">
        <w:rPr>
          <w:lang w:val="en-US"/>
        </w:rPr>
        <w:br/>
      </w:r>
    </w:p>
    <w:p w14:paraId="2C7686CB" w14:textId="4BEC2914" w:rsidR="005224E2" w:rsidRPr="002F6A1E" w:rsidRDefault="00B60917" w:rsidP="00C6487D">
      <w:pPr>
        <w:pStyle w:val="ListParagraph"/>
        <w:numPr>
          <w:ilvl w:val="0"/>
          <w:numId w:val="2"/>
        </w:numPr>
        <w:rPr>
          <w:lang w:val="en-US"/>
        </w:rPr>
      </w:pPr>
      <w:r w:rsidRPr="002F6A1E">
        <w:rPr>
          <w:b/>
          <w:lang w:val="en-US"/>
        </w:rPr>
        <w:t>Adoption of the Agenda</w:t>
      </w:r>
      <w:r w:rsidR="00B151FA" w:rsidRPr="002F6A1E">
        <w:rPr>
          <w:lang w:val="en-US"/>
        </w:rPr>
        <w:br/>
        <w:t>The agenda has been adopted by acclamation.</w:t>
      </w:r>
      <w:r w:rsidR="00B151FA" w:rsidRPr="002F6A1E">
        <w:rPr>
          <w:lang w:val="en-US"/>
        </w:rPr>
        <w:br/>
      </w:r>
    </w:p>
    <w:p w14:paraId="27417625" w14:textId="2F0E5E3F" w:rsidR="0095182D" w:rsidRPr="002F6A1E" w:rsidRDefault="007D266B" w:rsidP="00C6487D">
      <w:pPr>
        <w:pStyle w:val="ListParagraph"/>
        <w:numPr>
          <w:ilvl w:val="0"/>
          <w:numId w:val="2"/>
        </w:numPr>
        <w:rPr>
          <w:lang w:val="en-US"/>
        </w:rPr>
      </w:pPr>
      <w:r w:rsidRPr="002F6A1E">
        <w:rPr>
          <w:b/>
          <w:lang w:val="en-US"/>
        </w:rPr>
        <w:t>Membership Issues</w:t>
      </w:r>
      <w:r w:rsidR="00B151FA" w:rsidRPr="002F6A1E">
        <w:rPr>
          <w:lang w:val="en-US"/>
        </w:rPr>
        <w:br/>
      </w:r>
      <w:r w:rsidR="00621BF1" w:rsidRPr="002F6A1E">
        <w:rPr>
          <w:lang w:val="en-US"/>
        </w:rPr>
        <w:t>Some Member Organisations with a debts outstanding for more than 3 years are to be disaffiliated.</w:t>
      </w:r>
      <w:r w:rsidR="00B151FA" w:rsidRPr="002F6A1E">
        <w:rPr>
          <w:lang w:val="en-US"/>
        </w:rPr>
        <w:br/>
      </w:r>
    </w:p>
    <w:p w14:paraId="153A49F8" w14:textId="02D9A148" w:rsidR="0075147C" w:rsidRPr="002F6A1E" w:rsidRDefault="0075147C" w:rsidP="0075147C">
      <w:pPr>
        <w:pStyle w:val="ListParagraph"/>
        <w:rPr>
          <w:lang w:val="en-US"/>
        </w:rPr>
      </w:pPr>
      <w:r w:rsidRPr="002F6A1E">
        <w:rPr>
          <w:lang w:val="en-US"/>
        </w:rPr>
        <w:t xml:space="preserve">The following organisations are </w:t>
      </w:r>
      <w:r w:rsidRPr="002F6A1E">
        <w:rPr>
          <w:b/>
          <w:u w:val="single"/>
          <w:lang w:val="en-US"/>
        </w:rPr>
        <w:t>disaffiliated</w:t>
      </w:r>
      <w:r w:rsidRPr="002F6A1E">
        <w:rPr>
          <w:lang w:val="en-US"/>
        </w:rPr>
        <w:t xml:space="preserve"> by the GA</w:t>
      </w:r>
      <w:r w:rsidR="000A6781" w:rsidRPr="002F6A1E">
        <w:rPr>
          <w:lang w:val="en-US"/>
        </w:rPr>
        <w:t xml:space="preserve">, with the exception of </w:t>
      </w:r>
      <w:r w:rsidR="00D60AB8" w:rsidRPr="002F6A1E">
        <w:rPr>
          <w:lang w:val="en-US"/>
        </w:rPr>
        <w:t>the organisation</w:t>
      </w:r>
      <w:r w:rsidR="002D2ED4" w:rsidRPr="002F6A1E">
        <w:rPr>
          <w:lang w:val="en-US"/>
        </w:rPr>
        <w:t>s 4, 11, 12</w:t>
      </w:r>
      <w:r w:rsidR="00D60AB8" w:rsidRPr="002F6A1E">
        <w:rPr>
          <w:lang w:val="en-US"/>
        </w:rPr>
        <w:t xml:space="preserve"> as described</w:t>
      </w:r>
      <w:r w:rsidRPr="002F6A1E">
        <w:rPr>
          <w:lang w:val="en-US"/>
        </w:rPr>
        <w:t>.</w:t>
      </w:r>
    </w:p>
    <w:p w14:paraId="28D14AA9" w14:textId="77777777" w:rsidR="00B418D4" w:rsidRPr="002F6A1E" w:rsidRDefault="00B418D4" w:rsidP="00B418D4">
      <w:pPr>
        <w:pStyle w:val="ListParagraph"/>
        <w:rPr>
          <w:lang w:val="en-US"/>
        </w:rPr>
      </w:pPr>
      <w:r w:rsidRPr="002F6A1E">
        <w:rPr>
          <w:lang w:val="en-US"/>
        </w:rPr>
        <w:t xml:space="preserve">1. Alliance Youth (United Kingdom) – Suspended for 2015 </w:t>
      </w:r>
    </w:p>
    <w:p w14:paraId="6863904C" w14:textId="77777777" w:rsidR="00B418D4" w:rsidRPr="002F6A1E" w:rsidRDefault="00B418D4" w:rsidP="00B418D4">
      <w:pPr>
        <w:pStyle w:val="ListParagraph"/>
        <w:rPr>
          <w:lang w:val="en-US"/>
        </w:rPr>
      </w:pPr>
      <w:r w:rsidRPr="002F6A1E">
        <w:rPr>
          <w:lang w:val="en-US"/>
        </w:rPr>
        <w:t xml:space="preserve">2. Azerbaijan Liberal Youth Association (Azerbaijan) - Suspended for 2015 </w:t>
      </w:r>
    </w:p>
    <w:p w14:paraId="753550AF" w14:textId="77777777" w:rsidR="00B418D4" w:rsidRPr="002F6A1E" w:rsidRDefault="00B418D4" w:rsidP="00B418D4">
      <w:pPr>
        <w:pStyle w:val="ListParagraph"/>
        <w:rPr>
          <w:lang w:val="en-US"/>
        </w:rPr>
      </w:pPr>
      <w:r w:rsidRPr="002F6A1E">
        <w:rPr>
          <w:lang w:val="en-US"/>
        </w:rPr>
        <w:t xml:space="preserve">3. Australian Young Democrats (Australia) – Suspended for 2015  </w:t>
      </w:r>
    </w:p>
    <w:p w14:paraId="5E30C496" w14:textId="104EF681" w:rsidR="00B418D4" w:rsidRPr="002F6A1E" w:rsidRDefault="00B418D4" w:rsidP="00B418D4">
      <w:pPr>
        <w:pStyle w:val="ListParagraph"/>
        <w:rPr>
          <w:lang w:val="en-US"/>
        </w:rPr>
      </w:pPr>
      <w:r w:rsidRPr="002F6A1E">
        <w:rPr>
          <w:strike/>
          <w:lang w:val="en-US"/>
        </w:rPr>
        <w:t>4. Cairo Liberal Forum (Egypt) – Suspended for 2015</w:t>
      </w:r>
      <w:r w:rsidR="00666B90" w:rsidRPr="002F6A1E">
        <w:rPr>
          <w:lang w:val="en-US"/>
        </w:rPr>
        <w:t xml:space="preserve"> - moved to suspension list instead after discussion in the GA.</w:t>
      </w:r>
    </w:p>
    <w:p w14:paraId="4FAAAD7B" w14:textId="77777777" w:rsidR="00B418D4" w:rsidRPr="002F6A1E" w:rsidRDefault="00B418D4" w:rsidP="00B418D4">
      <w:pPr>
        <w:pStyle w:val="ListParagraph"/>
        <w:rPr>
          <w:lang w:val="en-US"/>
        </w:rPr>
      </w:pPr>
      <w:r w:rsidRPr="002F6A1E">
        <w:rPr>
          <w:lang w:val="en-US"/>
        </w:rPr>
        <w:t xml:space="preserve">5. Circulo Liberal (Uruguay) – Suspended for 2015  </w:t>
      </w:r>
    </w:p>
    <w:p w14:paraId="3FAEB7E6" w14:textId="77777777" w:rsidR="00B418D4" w:rsidRPr="002F6A1E" w:rsidRDefault="00B418D4" w:rsidP="00B418D4">
      <w:pPr>
        <w:pStyle w:val="ListParagraph"/>
        <w:rPr>
          <w:lang w:val="en-US"/>
        </w:rPr>
      </w:pPr>
      <w:r w:rsidRPr="002F6A1E">
        <w:rPr>
          <w:lang w:val="en-US"/>
        </w:rPr>
        <w:t xml:space="preserve">6. Cluburile Studențești Liberale (Romania) – Suspended for 2015 </w:t>
      </w:r>
    </w:p>
    <w:p w14:paraId="06FFD75A" w14:textId="77777777" w:rsidR="00B418D4" w:rsidRPr="002F6A1E" w:rsidRDefault="00B418D4" w:rsidP="00B418D4">
      <w:pPr>
        <w:pStyle w:val="ListParagraph"/>
        <w:rPr>
          <w:lang w:val="fr-FR"/>
        </w:rPr>
      </w:pPr>
      <w:r w:rsidRPr="002F6A1E">
        <w:rPr>
          <w:lang w:val="fr-FR"/>
        </w:rPr>
        <w:t xml:space="preserve">7. Femme Actuelle Liberale (Côte d'Ivoire) – Suspended for 2015 </w:t>
      </w:r>
    </w:p>
    <w:p w14:paraId="1F1B36A0" w14:textId="77777777" w:rsidR="00B418D4" w:rsidRPr="002F6A1E" w:rsidRDefault="00B418D4" w:rsidP="00B418D4">
      <w:pPr>
        <w:pStyle w:val="ListParagraph"/>
        <w:rPr>
          <w:lang w:val="en-US"/>
        </w:rPr>
      </w:pPr>
      <w:r w:rsidRPr="002F6A1E">
        <w:rPr>
          <w:lang w:val="en-US"/>
        </w:rPr>
        <w:t xml:space="preserve">8. Free Youth Front (Egypt) – No membership fee for three consecutive years and no contact </w:t>
      </w:r>
    </w:p>
    <w:p w14:paraId="39C43D90" w14:textId="77777777" w:rsidR="00B418D4" w:rsidRPr="002F6A1E" w:rsidRDefault="00B418D4" w:rsidP="00B418D4">
      <w:pPr>
        <w:pStyle w:val="ListParagraph"/>
        <w:rPr>
          <w:lang w:val="en-US"/>
        </w:rPr>
      </w:pPr>
      <w:r w:rsidRPr="002F6A1E">
        <w:rPr>
          <w:lang w:val="en-US"/>
        </w:rPr>
        <w:t xml:space="preserve">9. Ghanase Liberal Student Association GHALSA (Ghana) – Suspended for 2015 </w:t>
      </w:r>
    </w:p>
    <w:p w14:paraId="4F6AA2D8" w14:textId="77777777" w:rsidR="00B418D4" w:rsidRPr="002F6A1E" w:rsidRDefault="00B418D4" w:rsidP="00B418D4">
      <w:pPr>
        <w:pStyle w:val="ListParagraph"/>
        <w:rPr>
          <w:lang w:val="en-US"/>
        </w:rPr>
      </w:pPr>
      <w:r w:rsidRPr="002F6A1E">
        <w:rPr>
          <w:lang w:val="en-US"/>
        </w:rPr>
        <w:t xml:space="preserve">10. Kabataang Liberal ng Pilipinas (Philippines) – Suspended for 2015 </w:t>
      </w:r>
    </w:p>
    <w:p w14:paraId="229201D4" w14:textId="0CE46CB6" w:rsidR="00B418D4" w:rsidRPr="002F6A1E" w:rsidRDefault="00B418D4" w:rsidP="00B418D4">
      <w:pPr>
        <w:pStyle w:val="ListParagraph"/>
        <w:rPr>
          <w:lang w:val="en-US"/>
        </w:rPr>
      </w:pPr>
      <w:r w:rsidRPr="002F6A1E">
        <w:rPr>
          <w:strike/>
          <w:lang w:val="en-US"/>
        </w:rPr>
        <w:t>11. Mouvement des Jeunesses Travaillistes (Senegal) – Suspended for 2015</w:t>
      </w:r>
      <w:r w:rsidR="00083C35" w:rsidRPr="002F6A1E">
        <w:rPr>
          <w:lang w:val="en-US"/>
        </w:rPr>
        <w:t xml:space="preserve"> moved to suspension list instead after voting in the GA.</w:t>
      </w:r>
    </w:p>
    <w:p w14:paraId="7D431C34" w14:textId="3FE17279" w:rsidR="00BA3C5D" w:rsidRPr="002F6A1E" w:rsidRDefault="00BA3C5D" w:rsidP="00B418D4">
      <w:pPr>
        <w:pStyle w:val="ListParagraph"/>
        <w:rPr>
          <w:lang w:val="en-US"/>
        </w:rPr>
      </w:pPr>
      <w:r w:rsidRPr="002F6A1E">
        <w:rPr>
          <w:strike/>
          <w:lang w:val="en-US"/>
        </w:rPr>
        <w:t xml:space="preserve">12. Mouvement des Étudiants et des Élèves Libéraux (Senegal) – No membership fee payment for three consecutive years and no positive contact </w:t>
      </w:r>
      <w:r w:rsidR="00083C35" w:rsidRPr="002F6A1E">
        <w:rPr>
          <w:lang w:val="en-US"/>
        </w:rPr>
        <w:t>moved to suspension list</w:t>
      </w:r>
      <w:r w:rsidR="0058016F" w:rsidRPr="002F6A1E">
        <w:rPr>
          <w:lang w:val="en-US"/>
        </w:rPr>
        <w:t xml:space="preserve"> after voting by the GA.</w:t>
      </w:r>
    </w:p>
    <w:p w14:paraId="508A8BFC" w14:textId="77777777" w:rsidR="00BA3C5D" w:rsidRPr="002F6A1E" w:rsidRDefault="00BA3C5D" w:rsidP="00B418D4">
      <w:pPr>
        <w:pStyle w:val="ListParagraph"/>
        <w:rPr>
          <w:lang w:val="en-US"/>
        </w:rPr>
      </w:pPr>
      <w:r w:rsidRPr="002F6A1E">
        <w:rPr>
          <w:lang w:val="en-US"/>
        </w:rPr>
        <w:t xml:space="preserve">13. NPP-YOUTH WING (Ghana) – Suspended for 2015 </w:t>
      </w:r>
    </w:p>
    <w:p w14:paraId="3CE1D4BA" w14:textId="77777777" w:rsidR="00BA3C5D" w:rsidRPr="002F6A1E" w:rsidRDefault="00BA3C5D" w:rsidP="00B418D4">
      <w:pPr>
        <w:pStyle w:val="ListParagraph"/>
        <w:rPr>
          <w:lang w:val="en-US"/>
        </w:rPr>
      </w:pPr>
      <w:r w:rsidRPr="002F6A1E">
        <w:rPr>
          <w:lang w:val="en-US"/>
        </w:rPr>
        <w:t xml:space="preserve">14. Samband ungra framsóknarmanna (Iceland) – Suspended for 2015 </w:t>
      </w:r>
    </w:p>
    <w:p w14:paraId="7591519C" w14:textId="77777777" w:rsidR="001E10D9" w:rsidRPr="002F6A1E" w:rsidRDefault="00BA3C5D" w:rsidP="00B418D4">
      <w:pPr>
        <w:pStyle w:val="ListParagraph"/>
        <w:rPr>
          <w:lang w:val="en-US"/>
        </w:rPr>
      </w:pPr>
      <w:r w:rsidRPr="002F6A1E">
        <w:rPr>
          <w:lang w:val="en-US"/>
        </w:rPr>
        <w:t xml:space="preserve">15. Taiwan Young Democratic Union (Taiwan) – Suspended for 2015 </w:t>
      </w:r>
    </w:p>
    <w:p w14:paraId="620F98C7" w14:textId="77777777" w:rsidR="001E10D9" w:rsidRPr="002F6A1E" w:rsidRDefault="00BA3C5D" w:rsidP="00B418D4">
      <w:pPr>
        <w:pStyle w:val="ListParagraph"/>
        <w:rPr>
          <w:lang w:val="en-US"/>
        </w:rPr>
      </w:pPr>
      <w:r w:rsidRPr="002F6A1E">
        <w:rPr>
          <w:lang w:val="en-US"/>
        </w:rPr>
        <w:t xml:space="preserve">16. Tineretul National Liberal (Romania) – Suspended for 2015 </w:t>
      </w:r>
    </w:p>
    <w:p w14:paraId="7C3A805D" w14:textId="0B64E7A8" w:rsidR="00BA3C5D" w:rsidRPr="002F6A1E" w:rsidRDefault="00BA3C5D" w:rsidP="00B418D4">
      <w:pPr>
        <w:pStyle w:val="ListParagraph"/>
        <w:rPr>
          <w:lang w:val="en-US"/>
        </w:rPr>
      </w:pPr>
      <w:r w:rsidRPr="002F6A1E">
        <w:rPr>
          <w:lang w:val="en-US"/>
        </w:rPr>
        <w:t>17. Young Democrats of Singapore (Singapore) – Suspended for 2015</w:t>
      </w:r>
    </w:p>
    <w:p w14:paraId="486A03D7" w14:textId="0CD11635" w:rsidR="009E0761" w:rsidRPr="002F6A1E" w:rsidRDefault="00A87A92" w:rsidP="00B418D4">
      <w:pPr>
        <w:pStyle w:val="ListParagraph"/>
        <w:rPr>
          <w:lang w:val="en-US"/>
        </w:rPr>
      </w:pPr>
      <w:r w:rsidRPr="002F6A1E">
        <w:rPr>
          <w:lang w:val="en-US"/>
        </w:rPr>
        <w:br/>
      </w:r>
    </w:p>
    <w:p w14:paraId="26223C34" w14:textId="18C38A75" w:rsidR="009E0761" w:rsidRPr="002F6A1E" w:rsidRDefault="0041595A" w:rsidP="00B418D4">
      <w:pPr>
        <w:pStyle w:val="ListParagraph"/>
        <w:rPr>
          <w:lang w:val="en-US"/>
        </w:rPr>
      </w:pPr>
      <w:r w:rsidRPr="002F6A1E">
        <w:rPr>
          <w:lang w:val="en-US"/>
        </w:rPr>
        <w:t xml:space="preserve">The following organisations are </w:t>
      </w:r>
      <w:r w:rsidRPr="002F6A1E">
        <w:rPr>
          <w:b/>
          <w:u w:val="single"/>
          <w:lang w:val="en-US"/>
        </w:rPr>
        <w:t>suspended</w:t>
      </w:r>
      <w:r w:rsidR="00D1460D" w:rsidRPr="002F6A1E">
        <w:rPr>
          <w:lang w:val="en-US"/>
        </w:rPr>
        <w:t xml:space="preserve"> as members by the GA</w:t>
      </w:r>
      <w:r w:rsidR="007E2CC3" w:rsidRPr="002F6A1E">
        <w:rPr>
          <w:lang w:val="en-US"/>
        </w:rPr>
        <w:t xml:space="preserve"> </w:t>
      </w:r>
      <w:r w:rsidR="008E6895" w:rsidRPr="002F6A1E">
        <w:rPr>
          <w:lang w:val="en-US"/>
        </w:rPr>
        <w:t>due to open</w:t>
      </w:r>
      <w:r w:rsidR="007E2CC3" w:rsidRPr="002F6A1E">
        <w:rPr>
          <w:lang w:val="en-US"/>
        </w:rPr>
        <w:t xml:space="preserve"> payment of membership fees</w:t>
      </w:r>
      <w:r w:rsidR="00D1460D" w:rsidRPr="002F6A1E">
        <w:rPr>
          <w:lang w:val="en-US"/>
        </w:rPr>
        <w:t>:</w:t>
      </w:r>
    </w:p>
    <w:p w14:paraId="61F93956" w14:textId="77777777" w:rsidR="0041595A" w:rsidRPr="002F6A1E" w:rsidRDefault="009E0761" w:rsidP="00B418D4">
      <w:pPr>
        <w:pStyle w:val="ListParagraph"/>
        <w:rPr>
          <w:lang w:val="en-US"/>
        </w:rPr>
      </w:pPr>
      <w:r w:rsidRPr="002F6A1E">
        <w:rPr>
          <w:lang w:val="en-US"/>
        </w:rPr>
        <w:t xml:space="preserve">1. Democratic Alliance Youth (South Africa) – Suspended for 2015, however, positive contact </w:t>
      </w:r>
    </w:p>
    <w:p w14:paraId="3D64A5D0" w14:textId="77777777" w:rsidR="0041595A" w:rsidRPr="002F6A1E" w:rsidRDefault="009E0761" w:rsidP="00B418D4">
      <w:pPr>
        <w:pStyle w:val="ListParagraph"/>
        <w:rPr>
          <w:lang w:val="en-US"/>
        </w:rPr>
      </w:pPr>
      <w:r w:rsidRPr="002F6A1E">
        <w:rPr>
          <w:lang w:val="en-US"/>
        </w:rPr>
        <w:t xml:space="preserve">2. L2 (Belgium) – No membership fee payment for three consecutive years </w:t>
      </w:r>
    </w:p>
    <w:p w14:paraId="1D3BFB49" w14:textId="77777777" w:rsidR="0041595A" w:rsidRPr="002F6A1E" w:rsidRDefault="009E0761" w:rsidP="00B418D4">
      <w:pPr>
        <w:pStyle w:val="ListParagraph"/>
        <w:rPr>
          <w:lang w:val="en-US"/>
        </w:rPr>
      </w:pPr>
      <w:r w:rsidRPr="002F6A1E">
        <w:rPr>
          <w:lang w:val="en-US"/>
        </w:rPr>
        <w:t xml:space="preserve">3. Mlada Liberalna Demokracija (Slovenia) – No membership fee payment for three consecutive years </w:t>
      </w:r>
    </w:p>
    <w:p w14:paraId="78B83768" w14:textId="77777777" w:rsidR="0041595A" w:rsidRPr="002F6A1E" w:rsidRDefault="009E0761" w:rsidP="00B418D4">
      <w:pPr>
        <w:pStyle w:val="ListParagraph"/>
        <w:rPr>
          <w:lang w:val="en-US"/>
        </w:rPr>
      </w:pPr>
      <w:r w:rsidRPr="002F6A1E">
        <w:rPr>
          <w:lang w:val="en-US"/>
        </w:rPr>
        <w:t xml:space="preserve">4. Mladi Hrvatske Narodne Stranke (Croatia) – No membership fee payment for three consecutive years </w:t>
      </w:r>
    </w:p>
    <w:p w14:paraId="02E5BCD6" w14:textId="77777777" w:rsidR="0041595A" w:rsidRPr="002F6A1E" w:rsidRDefault="009E0761" w:rsidP="00B418D4">
      <w:pPr>
        <w:pStyle w:val="ListParagraph"/>
        <w:rPr>
          <w:lang w:val="fr-FR"/>
        </w:rPr>
      </w:pPr>
      <w:r w:rsidRPr="002F6A1E">
        <w:rPr>
          <w:lang w:val="fr-FR"/>
        </w:rPr>
        <w:t xml:space="preserve">5. Rassemblement des Jeunes Republicains (Côte d'Ivoire) – Suspended for 2015, however, positive contact </w:t>
      </w:r>
    </w:p>
    <w:p w14:paraId="7D4CFCFE" w14:textId="77777777" w:rsidR="0041595A" w:rsidRPr="002F6A1E" w:rsidRDefault="009E0761" w:rsidP="00B418D4">
      <w:pPr>
        <w:pStyle w:val="ListParagraph"/>
        <w:rPr>
          <w:lang w:val="en-US"/>
        </w:rPr>
      </w:pPr>
      <w:r w:rsidRPr="002F6A1E">
        <w:rPr>
          <w:lang w:val="en-US"/>
        </w:rPr>
        <w:t xml:space="preserve">6. Young Democrats of America (USA) – Suspended for 2015, however, positive contact </w:t>
      </w:r>
    </w:p>
    <w:p w14:paraId="44285583" w14:textId="0D929416" w:rsidR="0041595A" w:rsidRPr="002F6A1E" w:rsidRDefault="009E0761" w:rsidP="00B418D4">
      <w:pPr>
        <w:pStyle w:val="ListParagraph"/>
        <w:rPr>
          <w:lang w:val="en-US"/>
        </w:rPr>
      </w:pPr>
      <w:r w:rsidRPr="002F6A1E">
        <w:rPr>
          <w:lang w:val="en-US"/>
        </w:rPr>
        <w:t xml:space="preserve">7. Institute Politico para la Libertad (Peru) – Suspended for 2015, however, positive contact </w:t>
      </w:r>
    </w:p>
    <w:p w14:paraId="4B47D48D" w14:textId="77777777" w:rsidR="0041595A" w:rsidRPr="002F6A1E" w:rsidRDefault="009E0761" w:rsidP="00B418D4">
      <w:pPr>
        <w:pStyle w:val="ListParagraph"/>
        <w:rPr>
          <w:lang w:val="en-US"/>
        </w:rPr>
      </w:pPr>
      <w:r w:rsidRPr="002F6A1E">
        <w:rPr>
          <w:lang w:val="en-US"/>
        </w:rPr>
        <w:t xml:space="preserve">8. Juventud Liberal Radical Auténtica (Paraguay)– Suspended for 2015, however, positive contact </w:t>
      </w:r>
    </w:p>
    <w:p w14:paraId="10E82EF7" w14:textId="77777777" w:rsidR="006F729F" w:rsidRPr="002F6A1E" w:rsidRDefault="009E0761" w:rsidP="00B418D4">
      <w:pPr>
        <w:pStyle w:val="ListParagraph"/>
        <w:rPr>
          <w:lang w:val="en-US"/>
        </w:rPr>
      </w:pPr>
      <w:r w:rsidRPr="002F6A1E">
        <w:rPr>
          <w:lang w:val="en-US"/>
        </w:rPr>
        <w:t xml:space="preserve">9. Juventud Liberal de Honduras (Honduras) – Suspended for 2015, however, positive contact </w:t>
      </w:r>
    </w:p>
    <w:p w14:paraId="5DB8F122" w14:textId="77777777" w:rsidR="006F729F" w:rsidRPr="002F6A1E" w:rsidRDefault="009E0761" w:rsidP="00B418D4">
      <w:pPr>
        <w:pStyle w:val="ListParagraph"/>
        <w:rPr>
          <w:lang w:val="en-US"/>
        </w:rPr>
      </w:pPr>
      <w:r w:rsidRPr="002F6A1E">
        <w:rPr>
          <w:lang w:val="en-US"/>
        </w:rPr>
        <w:t xml:space="preserve">10. Union Columbiana de Jovenes Democratas (Columbia) – Suspended for 2015, however, positive contact </w:t>
      </w:r>
    </w:p>
    <w:p w14:paraId="0D226463" w14:textId="77777777" w:rsidR="006F729F" w:rsidRPr="002F6A1E" w:rsidRDefault="009E0761" w:rsidP="00B418D4">
      <w:pPr>
        <w:pStyle w:val="ListParagraph"/>
        <w:rPr>
          <w:lang w:val="en-US"/>
        </w:rPr>
      </w:pPr>
      <w:r w:rsidRPr="002F6A1E">
        <w:rPr>
          <w:lang w:val="en-US"/>
        </w:rPr>
        <w:t xml:space="preserve">11. Liberalno Demokratska Mladina (Macedonia) – Suspended for 2015, however, positive contact </w:t>
      </w:r>
    </w:p>
    <w:p w14:paraId="0A6C5C5A" w14:textId="05D1AF89" w:rsidR="009E0761" w:rsidRPr="002F6A1E" w:rsidRDefault="009E0761" w:rsidP="00B418D4">
      <w:pPr>
        <w:pStyle w:val="ListParagraph"/>
        <w:rPr>
          <w:lang w:val="en-US"/>
        </w:rPr>
      </w:pPr>
      <w:r w:rsidRPr="002F6A1E">
        <w:rPr>
          <w:lang w:val="en-US"/>
        </w:rPr>
        <w:t>12. Mladi Liberali Bosne i Hercegovine (Bosnia-Hercegovina) – Suspended for 2015, however, positive contact</w:t>
      </w:r>
      <w:r w:rsidR="00D10689" w:rsidRPr="002F6A1E">
        <w:rPr>
          <w:lang w:val="en-US"/>
        </w:rPr>
        <w:br/>
      </w:r>
      <w:r w:rsidR="00D10689" w:rsidRPr="002F6A1E">
        <w:rPr>
          <w:lang w:val="en-US"/>
        </w:rPr>
        <w:br/>
        <w:t xml:space="preserve">Remarks are made about the </w:t>
      </w:r>
      <w:r w:rsidR="000D6E4B" w:rsidRPr="002F6A1E">
        <w:rPr>
          <w:lang w:val="en-US"/>
        </w:rPr>
        <w:t>disaffiliations</w:t>
      </w:r>
      <w:r w:rsidR="00D10689" w:rsidRPr="002F6A1E">
        <w:rPr>
          <w:lang w:val="en-US"/>
        </w:rPr>
        <w:t xml:space="preserve"> and suspensions</w:t>
      </w:r>
      <w:r w:rsidR="008D6724" w:rsidRPr="002F6A1E">
        <w:rPr>
          <w:lang w:val="en-US"/>
        </w:rPr>
        <w:t>,</w:t>
      </w:r>
      <w:r w:rsidR="00D10689" w:rsidRPr="002F6A1E">
        <w:rPr>
          <w:lang w:val="en-US"/>
        </w:rPr>
        <w:t xml:space="preserve"> that IFLRY should make su</w:t>
      </w:r>
      <w:r w:rsidR="008D6724" w:rsidRPr="002F6A1E">
        <w:rPr>
          <w:lang w:val="en-US"/>
        </w:rPr>
        <w:t>re that with leadership changes in MOs, good contact is kept.</w:t>
      </w:r>
    </w:p>
    <w:p w14:paraId="7267C860" w14:textId="20A367DF" w:rsidR="00B60917" w:rsidRPr="002F6A1E" w:rsidRDefault="00B60917" w:rsidP="0095182D">
      <w:pPr>
        <w:rPr>
          <w:lang w:val="en-US"/>
        </w:rPr>
      </w:pPr>
    </w:p>
    <w:p w14:paraId="1CFE6CBF" w14:textId="0C5D8B50" w:rsidR="007D266B" w:rsidRPr="005A4AB9" w:rsidRDefault="005A4AB9" w:rsidP="00C6487D">
      <w:pPr>
        <w:pStyle w:val="ListParagraph"/>
        <w:numPr>
          <w:ilvl w:val="0"/>
          <w:numId w:val="2"/>
        </w:numPr>
      </w:pPr>
      <w:r>
        <w:rPr>
          <w:b/>
        </w:rPr>
        <w:t>Any Other Business</w:t>
      </w:r>
      <w:r w:rsidR="008D6724">
        <w:br/>
        <w:t>-</w:t>
      </w:r>
      <w:r w:rsidR="008D6724">
        <w:br/>
      </w:r>
    </w:p>
    <w:p w14:paraId="67AE2971" w14:textId="6BCC787E" w:rsidR="005A4AB9" w:rsidRPr="002F6A1E" w:rsidRDefault="00E14BB6" w:rsidP="00C6487D">
      <w:pPr>
        <w:pStyle w:val="ListParagraph"/>
        <w:numPr>
          <w:ilvl w:val="0"/>
          <w:numId w:val="2"/>
        </w:numPr>
        <w:rPr>
          <w:lang w:val="en-US"/>
        </w:rPr>
      </w:pPr>
      <w:r w:rsidRPr="002F6A1E">
        <w:rPr>
          <w:b/>
          <w:lang w:val="en-US"/>
        </w:rPr>
        <w:t>Date and place of the next meeting</w:t>
      </w:r>
      <w:r w:rsidR="00C75B00" w:rsidRPr="002F6A1E">
        <w:rPr>
          <w:b/>
          <w:lang w:val="en-US"/>
        </w:rPr>
        <w:br/>
      </w:r>
      <w:r w:rsidR="00C75B00" w:rsidRPr="002F6A1E">
        <w:rPr>
          <w:lang w:val="en-US"/>
        </w:rPr>
        <w:t>The next GA will be in Istanbul, Turkey in March or April 2016.</w:t>
      </w:r>
      <w:r w:rsidR="008D6724" w:rsidRPr="002F6A1E">
        <w:rPr>
          <w:b/>
          <w:lang w:val="en-US"/>
        </w:rPr>
        <w:br/>
      </w:r>
    </w:p>
    <w:p w14:paraId="5181A817" w14:textId="67DB86BA" w:rsidR="00E14BB6" w:rsidRPr="002F6A1E" w:rsidRDefault="00C47630" w:rsidP="00C6487D">
      <w:pPr>
        <w:pStyle w:val="ListParagraph"/>
        <w:numPr>
          <w:ilvl w:val="0"/>
          <w:numId w:val="2"/>
        </w:numPr>
        <w:rPr>
          <w:lang w:val="en-US"/>
        </w:rPr>
      </w:pPr>
      <w:r w:rsidRPr="002F6A1E">
        <w:rPr>
          <w:b/>
          <w:lang w:val="en-US"/>
        </w:rPr>
        <w:t>Closing</w:t>
      </w:r>
      <w:r w:rsidR="004F0942" w:rsidRPr="002F6A1E">
        <w:rPr>
          <w:lang w:val="en-US"/>
        </w:rPr>
        <w:br/>
      </w:r>
      <w:r w:rsidR="00C75B00" w:rsidRPr="002F6A1E">
        <w:rPr>
          <w:lang w:val="en-US"/>
        </w:rPr>
        <w:t>The Extraordinary GA is closed at 16.05h on 14 November 2015.</w:t>
      </w:r>
    </w:p>
    <w:sectPr w:rsidR="00E14BB6" w:rsidRPr="002F6A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1C56" w14:textId="77777777" w:rsidR="00103D72" w:rsidRDefault="00103D72" w:rsidP="003E4F2E">
      <w:r>
        <w:separator/>
      </w:r>
    </w:p>
  </w:endnote>
  <w:endnote w:type="continuationSeparator" w:id="0">
    <w:p w14:paraId="290B39CA" w14:textId="77777777" w:rsidR="00103D72" w:rsidRDefault="00103D72" w:rsidP="003E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09A5" w14:textId="77777777" w:rsidR="00103D72" w:rsidRDefault="00103D72" w:rsidP="003E4F2E">
      <w:r>
        <w:separator/>
      </w:r>
    </w:p>
  </w:footnote>
  <w:footnote w:type="continuationSeparator" w:id="0">
    <w:p w14:paraId="5E3A2522" w14:textId="77777777" w:rsidR="00103D72" w:rsidRDefault="00103D72" w:rsidP="003E4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6FB"/>
    <w:multiLevelType w:val="hybridMultilevel"/>
    <w:tmpl w:val="B210BC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DB01BF"/>
    <w:multiLevelType w:val="hybridMultilevel"/>
    <w:tmpl w:val="5F2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61138"/>
    <w:multiLevelType w:val="hybridMultilevel"/>
    <w:tmpl w:val="667A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83E2E"/>
    <w:multiLevelType w:val="hybridMultilevel"/>
    <w:tmpl w:val="56DA3F00"/>
    <w:lvl w:ilvl="0" w:tplc="4A785A1C">
      <w:start w:val="8"/>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A7A5F9E"/>
    <w:multiLevelType w:val="hybridMultilevel"/>
    <w:tmpl w:val="1890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31735"/>
    <w:multiLevelType w:val="hybridMultilevel"/>
    <w:tmpl w:val="E2D2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4D15"/>
    <w:multiLevelType w:val="hybridMultilevel"/>
    <w:tmpl w:val="E7B4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5634C"/>
    <w:multiLevelType w:val="hybridMultilevel"/>
    <w:tmpl w:val="4184DFF0"/>
    <w:lvl w:ilvl="0" w:tplc="9A2890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AA3106"/>
    <w:multiLevelType w:val="hybridMultilevel"/>
    <w:tmpl w:val="CFD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01C"/>
    <w:multiLevelType w:val="hybridMultilevel"/>
    <w:tmpl w:val="30DA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5335E"/>
    <w:multiLevelType w:val="hybridMultilevel"/>
    <w:tmpl w:val="CF20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40D5"/>
    <w:multiLevelType w:val="hybridMultilevel"/>
    <w:tmpl w:val="5D9A6A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113EAA"/>
    <w:multiLevelType w:val="hybridMultilevel"/>
    <w:tmpl w:val="5F60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D3A73"/>
    <w:multiLevelType w:val="hybridMultilevel"/>
    <w:tmpl w:val="4184DFF0"/>
    <w:lvl w:ilvl="0" w:tplc="9A2890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A91F29"/>
    <w:multiLevelType w:val="hybridMultilevel"/>
    <w:tmpl w:val="425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55B75"/>
    <w:multiLevelType w:val="hybridMultilevel"/>
    <w:tmpl w:val="A22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05FD"/>
    <w:multiLevelType w:val="hybridMultilevel"/>
    <w:tmpl w:val="BCFC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5"/>
  </w:num>
  <w:num w:numId="5">
    <w:abstractNumId w:val="2"/>
  </w:num>
  <w:num w:numId="6">
    <w:abstractNumId w:val="10"/>
  </w:num>
  <w:num w:numId="7">
    <w:abstractNumId w:val="1"/>
  </w:num>
  <w:num w:numId="8">
    <w:abstractNumId w:val="8"/>
  </w:num>
  <w:num w:numId="9">
    <w:abstractNumId w:val="11"/>
  </w:num>
  <w:num w:numId="10">
    <w:abstractNumId w:val="3"/>
  </w:num>
  <w:num w:numId="11">
    <w:abstractNumId w:val="5"/>
  </w:num>
  <w:num w:numId="12">
    <w:abstractNumId w:val="6"/>
  </w:num>
  <w:num w:numId="13">
    <w:abstractNumId w:val="14"/>
  </w:num>
  <w:num w:numId="14">
    <w:abstractNumId w:val="4"/>
  </w:num>
  <w:num w:numId="15">
    <w:abstractNumId w:val="1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B"/>
    <w:rsid w:val="000062CA"/>
    <w:rsid w:val="000145BD"/>
    <w:rsid w:val="000350BD"/>
    <w:rsid w:val="0004215C"/>
    <w:rsid w:val="000469AE"/>
    <w:rsid w:val="00081D2A"/>
    <w:rsid w:val="00083C35"/>
    <w:rsid w:val="00091146"/>
    <w:rsid w:val="000A394A"/>
    <w:rsid w:val="000A6781"/>
    <w:rsid w:val="000A6BD4"/>
    <w:rsid w:val="000C16CD"/>
    <w:rsid w:val="000C7199"/>
    <w:rsid w:val="000D6E4B"/>
    <w:rsid w:val="000E4359"/>
    <w:rsid w:val="0010169D"/>
    <w:rsid w:val="0010292B"/>
    <w:rsid w:val="00103D72"/>
    <w:rsid w:val="00110B4B"/>
    <w:rsid w:val="00114579"/>
    <w:rsid w:val="0011517E"/>
    <w:rsid w:val="001307C0"/>
    <w:rsid w:val="00131B38"/>
    <w:rsid w:val="0017345F"/>
    <w:rsid w:val="001776F7"/>
    <w:rsid w:val="001969D3"/>
    <w:rsid w:val="001B7CD7"/>
    <w:rsid w:val="001C4342"/>
    <w:rsid w:val="001E10D9"/>
    <w:rsid w:val="001E63EE"/>
    <w:rsid w:val="001F2FC4"/>
    <w:rsid w:val="00215EAB"/>
    <w:rsid w:val="002344B4"/>
    <w:rsid w:val="00244180"/>
    <w:rsid w:val="002442E7"/>
    <w:rsid w:val="00244C9D"/>
    <w:rsid w:val="00247F83"/>
    <w:rsid w:val="00270A7B"/>
    <w:rsid w:val="00285F5B"/>
    <w:rsid w:val="002B140E"/>
    <w:rsid w:val="002B553E"/>
    <w:rsid w:val="002D2ED4"/>
    <w:rsid w:val="002E1D8A"/>
    <w:rsid w:val="002E63CD"/>
    <w:rsid w:val="002F4D45"/>
    <w:rsid w:val="002F6A1E"/>
    <w:rsid w:val="0031708C"/>
    <w:rsid w:val="003326D1"/>
    <w:rsid w:val="0035632E"/>
    <w:rsid w:val="00365452"/>
    <w:rsid w:val="003745B2"/>
    <w:rsid w:val="003831C3"/>
    <w:rsid w:val="00385AA7"/>
    <w:rsid w:val="0039257F"/>
    <w:rsid w:val="003951ED"/>
    <w:rsid w:val="003A0FF5"/>
    <w:rsid w:val="003A13CC"/>
    <w:rsid w:val="003A1783"/>
    <w:rsid w:val="003B1561"/>
    <w:rsid w:val="003B5521"/>
    <w:rsid w:val="003C7A85"/>
    <w:rsid w:val="003D162C"/>
    <w:rsid w:val="003E0BBC"/>
    <w:rsid w:val="003E4F2E"/>
    <w:rsid w:val="003F515A"/>
    <w:rsid w:val="004011A3"/>
    <w:rsid w:val="004068C5"/>
    <w:rsid w:val="004138BD"/>
    <w:rsid w:val="0041595A"/>
    <w:rsid w:val="0044407B"/>
    <w:rsid w:val="004570E0"/>
    <w:rsid w:val="00457F64"/>
    <w:rsid w:val="004603CE"/>
    <w:rsid w:val="00462626"/>
    <w:rsid w:val="00462A18"/>
    <w:rsid w:val="0048472D"/>
    <w:rsid w:val="004B0BBC"/>
    <w:rsid w:val="004B41D8"/>
    <w:rsid w:val="004C3A41"/>
    <w:rsid w:val="004C71FC"/>
    <w:rsid w:val="004D6391"/>
    <w:rsid w:val="004E15F1"/>
    <w:rsid w:val="004E4765"/>
    <w:rsid w:val="004F0942"/>
    <w:rsid w:val="004F3D84"/>
    <w:rsid w:val="00501A1B"/>
    <w:rsid w:val="00517B19"/>
    <w:rsid w:val="00521B6A"/>
    <w:rsid w:val="005224E2"/>
    <w:rsid w:val="005273CB"/>
    <w:rsid w:val="005441BF"/>
    <w:rsid w:val="00544905"/>
    <w:rsid w:val="005467FD"/>
    <w:rsid w:val="00546C21"/>
    <w:rsid w:val="005674B0"/>
    <w:rsid w:val="00574683"/>
    <w:rsid w:val="00577EE9"/>
    <w:rsid w:val="0058016F"/>
    <w:rsid w:val="00582548"/>
    <w:rsid w:val="0059163E"/>
    <w:rsid w:val="00592EC6"/>
    <w:rsid w:val="005A4AB9"/>
    <w:rsid w:val="005A4F55"/>
    <w:rsid w:val="005C0CD8"/>
    <w:rsid w:val="005C426A"/>
    <w:rsid w:val="005F44F9"/>
    <w:rsid w:val="006028D1"/>
    <w:rsid w:val="00614350"/>
    <w:rsid w:val="00621BF1"/>
    <w:rsid w:val="00622C7E"/>
    <w:rsid w:val="00657B30"/>
    <w:rsid w:val="006625EB"/>
    <w:rsid w:val="00664BA9"/>
    <w:rsid w:val="00666B90"/>
    <w:rsid w:val="006671C7"/>
    <w:rsid w:val="006717D3"/>
    <w:rsid w:val="006800B9"/>
    <w:rsid w:val="00680D96"/>
    <w:rsid w:val="006852E5"/>
    <w:rsid w:val="00690C48"/>
    <w:rsid w:val="006B60B1"/>
    <w:rsid w:val="006C620A"/>
    <w:rsid w:val="006C6D7F"/>
    <w:rsid w:val="006E643E"/>
    <w:rsid w:val="006F57EC"/>
    <w:rsid w:val="006F729F"/>
    <w:rsid w:val="00717D4E"/>
    <w:rsid w:val="00723DBE"/>
    <w:rsid w:val="007255B4"/>
    <w:rsid w:val="00727347"/>
    <w:rsid w:val="007311E2"/>
    <w:rsid w:val="00732D07"/>
    <w:rsid w:val="0075147C"/>
    <w:rsid w:val="007543EC"/>
    <w:rsid w:val="0077312B"/>
    <w:rsid w:val="00775337"/>
    <w:rsid w:val="0078246C"/>
    <w:rsid w:val="007C2A4C"/>
    <w:rsid w:val="007D266B"/>
    <w:rsid w:val="007D5ECE"/>
    <w:rsid w:val="007E2CC3"/>
    <w:rsid w:val="007E359C"/>
    <w:rsid w:val="007F2180"/>
    <w:rsid w:val="00802F72"/>
    <w:rsid w:val="00807BE3"/>
    <w:rsid w:val="00807BF7"/>
    <w:rsid w:val="00810BD2"/>
    <w:rsid w:val="008226BE"/>
    <w:rsid w:val="00826D4F"/>
    <w:rsid w:val="0083469D"/>
    <w:rsid w:val="008410DD"/>
    <w:rsid w:val="00844CE5"/>
    <w:rsid w:val="00860D9E"/>
    <w:rsid w:val="00873DD9"/>
    <w:rsid w:val="00880B94"/>
    <w:rsid w:val="008941B0"/>
    <w:rsid w:val="00897443"/>
    <w:rsid w:val="008A6C35"/>
    <w:rsid w:val="008B0C87"/>
    <w:rsid w:val="008D6724"/>
    <w:rsid w:val="008D71DF"/>
    <w:rsid w:val="008E6895"/>
    <w:rsid w:val="00900C51"/>
    <w:rsid w:val="0090270B"/>
    <w:rsid w:val="0090458E"/>
    <w:rsid w:val="00904AF6"/>
    <w:rsid w:val="00935714"/>
    <w:rsid w:val="00940E80"/>
    <w:rsid w:val="00941232"/>
    <w:rsid w:val="0095182D"/>
    <w:rsid w:val="00962089"/>
    <w:rsid w:val="00972FB2"/>
    <w:rsid w:val="0097313C"/>
    <w:rsid w:val="00995DBD"/>
    <w:rsid w:val="00996AF6"/>
    <w:rsid w:val="009A16C9"/>
    <w:rsid w:val="009A3131"/>
    <w:rsid w:val="009A3CA5"/>
    <w:rsid w:val="009B7476"/>
    <w:rsid w:val="009C1463"/>
    <w:rsid w:val="009E0761"/>
    <w:rsid w:val="009E4F22"/>
    <w:rsid w:val="009F2A65"/>
    <w:rsid w:val="009F60AF"/>
    <w:rsid w:val="00A01E57"/>
    <w:rsid w:val="00A05C4D"/>
    <w:rsid w:val="00A20C93"/>
    <w:rsid w:val="00A219E0"/>
    <w:rsid w:val="00A228D2"/>
    <w:rsid w:val="00A6299F"/>
    <w:rsid w:val="00A650FB"/>
    <w:rsid w:val="00A826D7"/>
    <w:rsid w:val="00A87A92"/>
    <w:rsid w:val="00AA2ED5"/>
    <w:rsid w:val="00AA3833"/>
    <w:rsid w:val="00AB0B3D"/>
    <w:rsid w:val="00AC1105"/>
    <w:rsid w:val="00AD5685"/>
    <w:rsid w:val="00AE4149"/>
    <w:rsid w:val="00B151FA"/>
    <w:rsid w:val="00B23F4F"/>
    <w:rsid w:val="00B30788"/>
    <w:rsid w:val="00B36396"/>
    <w:rsid w:val="00B3712B"/>
    <w:rsid w:val="00B418D4"/>
    <w:rsid w:val="00B56D08"/>
    <w:rsid w:val="00B56E72"/>
    <w:rsid w:val="00B60917"/>
    <w:rsid w:val="00B70292"/>
    <w:rsid w:val="00B737B7"/>
    <w:rsid w:val="00B92CF2"/>
    <w:rsid w:val="00BA3C5D"/>
    <w:rsid w:val="00BC383C"/>
    <w:rsid w:val="00BE1530"/>
    <w:rsid w:val="00C00687"/>
    <w:rsid w:val="00C02D47"/>
    <w:rsid w:val="00C10BC2"/>
    <w:rsid w:val="00C351EE"/>
    <w:rsid w:val="00C37EFC"/>
    <w:rsid w:val="00C47630"/>
    <w:rsid w:val="00C52E37"/>
    <w:rsid w:val="00C5352F"/>
    <w:rsid w:val="00C57D4D"/>
    <w:rsid w:val="00C6487D"/>
    <w:rsid w:val="00C64F5A"/>
    <w:rsid w:val="00C75B00"/>
    <w:rsid w:val="00C96249"/>
    <w:rsid w:val="00C966EC"/>
    <w:rsid w:val="00CA33C0"/>
    <w:rsid w:val="00CD09A3"/>
    <w:rsid w:val="00CD2839"/>
    <w:rsid w:val="00CD31FB"/>
    <w:rsid w:val="00D016E0"/>
    <w:rsid w:val="00D026EC"/>
    <w:rsid w:val="00D0366F"/>
    <w:rsid w:val="00D10689"/>
    <w:rsid w:val="00D1460D"/>
    <w:rsid w:val="00D15D01"/>
    <w:rsid w:val="00D3276F"/>
    <w:rsid w:val="00D36CD8"/>
    <w:rsid w:val="00D47275"/>
    <w:rsid w:val="00D51B86"/>
    <w:rsid w:val="00D52B37"/>
    <w:rsid w:val="00D60AB8"/>
    <w:rsid w:val="00D63DE0"/>
    <w:rsid w:val="00D85CDE"/>
    <w:rsid w:val="00D873F1"/>
    <w:rsid w:val="00D9538A"/>
    <w:rsid w:val="00DA7BF3"/>
    <w:rsid w:val="00DB08D5"/>
    <w:rsid w:val="00DB1235"/>
    <w:rsid w:val="00DC5F89"/>
    <w:rsid w:val="00DD2457"/>
    <w:rsid w:val="00DD6067"/>
    <w:rsid w:val="00DE4991"/>
    <w:rsid w:val="00DF3AF1"/>
    <w:rsid w:val="00DF680B"/>
    <w:rsid w:val="00E14BB6"/>
    <w:rsid w:val="00E21F63"/>
    <w:rsid w:val="00E22767"/>
    <w:rsid w:val="00E36D23"/>
    <w:rsid w:val="00E442A5"/>
    <w:rsid w:val="00E512EC"/>
    <w:rsid w:val="00E517CA"/>
    <w:rsid w:val="00E721F3"/>
    <w:rsid w:val="00E777CA"/>
    <w:rsid w:val="00E8292A"/>
    <w:rsid w:val="00E920A7"/>
    <w:rsid w:val="00E94E2D"/>
    <w:rsid w:val="00EE3DCB"/>
    <w:rsid w:val="00F0094F"/>
    <w:rsid w:val="00F068A9"/>
    <w:rsid w:val="00F10867"/>
    <w:rsid w:val="00F146BC"/>
    <w:rsid w:val="00F20873"/>
    <w:rsid w:val="00F231C8"/>
    <w:rsid w:val="00F27E95"/>
    <w:rsid w:val="00F66CE9"/>
    <w:rsid w:val="00F67983"/>
    <w:rsid w:val="00F7691D"/>
    <w:rsid w:val="00F96BD6"/>
    <w:rsid w:val="00F97E6C"/>
    <w:rsid w:val="00FA7ECA"/>
    <w:rsid w:val="00FB4630"/>
    <w:rsid w:val="00FC190D"/>
    <w:rsid w:val="00FC2D79"/>
    <w:rsid w:val="00FD7D64"/>
    <w:rsid w:val="00FE3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8AA"/>
  <w15:docId w15:val="{32B72FCD-8DAB-4A25-8C45-566A67D8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5B"/>
    <w:pPr>
      <w:ind w:left="720"/>
      <w:contextualSpacing/>
    </w:pPr>
  </w:style>
  <w:style w:type="paragraph" w:styleId="Header">
    <w:name w:val="header"/>
    <w:basedOn w:val="Normal"/>
    <w:link w:val="HeaderChar"/>
    <w:uiPriority w:val="99"/>
    <w:unhideWhenUsed/>
    <w:rsid w:val="003E4F2E"/>
    <w:pPr>
      <w:tabs>
        <w:tab w:val="center" w:pos="4536"/>
        <w:tab w:val="right" w:pos="9072"/>
      </w:tabs>
    </w:pPr>
  </w:style>
  <w:style w:type="character" w:customStyle="1" w:styleId="HeaderChar">
    <w:name w:val="Header Char"/>
    <w:basedOn w:val="DefaultParagraphFont"/>
    <w:link w:val="Header"/>
    <w:uiPriority w:val="99"/>
    <w:rsid w:val="003E4F2E"/>
  </w:style>
  <w:style w:type="paragraph" w:styleId="Footer">
    <w:name w:val="footer"/>
    <w:basedOn w:val="Normal"/>
    <w:link w:val="FooterChar"/>
    <w:uiPriority w:val="99"/>
    <w:unhideWhenUsed/>
    <w:rsid w:val="003E4F2E"/>
    <w:pPr>
      <w:tabs>
        <w:tab w:val="center" w:pos="4536"/>
        <w:tab w:val="right" w:pos="9072"/>
      </w:tabs>
    </w:pPr>
  </w:style>
  <w:style w:type="character" w:customStyle="1" w:styleId="FooterChar">
    <w:name w:val="Footer Char"/>
    <w:basedOn w:val="DefaultParagraphFont"/>
    <w:link w:val="Footer"/>
    <w:uiPriority w:val="99"/>
    <w:rsid w:val="003E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3094</Words>
  <Characters>17636</Characters>
  <Application>Microsoft Office Word</Application>
  <DocSecurity>4</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Landheer, Robert (R.H.V.)</dc:creator>
  <cp:lastModifiedBy>Intern</cp:lastModifiedBy>
  <cp:revision>2</cp:revision>
  <dcterms:created xsi:type="dcterms:W3CDTF">2016-04-08T14:24:00Z</dcterms:created>
  <dcterms:modified xsi:type="dcterms:W3CDTF">2016-04-08T14:24:00Z</dcterms:modified>
</cp:coreProperties>
</file>